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852"/>
        <w:tblW w:w="15304" w:type="dxa"/>
        <w:tblLook w:val="04A0" w:firstRow="1" w:lastRow="0" w:firstColumn="1" w:lastColumn="0" w:noHBand="0" w:noVBand="1"/>
      </w:tblPr>
      <w:tblGrid>
        <w:gridCol w:w="1188"/>
        <w:gridCol w:w="13"/>
        <w:gridCol w:w="1175"/>
        <w:gridCol w:w="2154"/>
        <w:gridCol w:w="2155"/>
        <w:gridCol w:w="2155"/>
        <w:gridCol w:w="2154"/>
        <w:gridCol w:w="2155"/>
        <w:gridCol w:w="2155"/>
      </w:tblGrid>
      <w:tr w:rsidR="002F520D" w:rsidRPr="00D5031A" w:rsidTr="00F51ACD">
        <w:tc>
          <w:tcPr>
            <w:tcW w:w="2376" w:type="dxa"/>
            <w:gridSpan w:val="3"/>
            <w:shd w:val="clear" w:color="auto" w:fill="FFFF00"/>
          </w:tcPr>
          <w:p w:rsidR="002F520D" w:rsidRPr="00D5031A" w:rsidRDefault="00905452" w:rsidP="00086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2018-2019</w:t>
            </w:r>
          </w:p>
        </w:tc>
        <w:tc>
          <w:tcPr>
            <w:tcW w:w="2154" w:type="dxa"/>
            <w:shd w:val="clear" w:color="auto" w:fill="FFFF00"/>
          </w:tcPr>
          <w:p w:rsidR="002F520D" w:rsidRPr="00D5031A" w:rsidRDefault="002F520D" w:rsidP="00086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Autumn 1</w:t>
            </w:r>
          </w:p>
        </w:tc>
        <w:tc>
          <w:tcPr>
            <w:tcW w:w="2155" w:type="dxa"/>
            <w:shd w:val="clear" w:color="auto" w:fill="FFFF00"/>
          </w:tcPr>
          <w:p w:rsidR="002F520D" w:rsidRPr="00D5031A" w:rsidRDefault="002F520D" w:rsidP="00086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Autumn 2</w:t>
            </w:r>
          </w:p>
        </w:tc>
        <w:tc>
          <w:tcPr>
            <w:tcW w:w="2155" w:type="dxa"/>
            <w:shd w:val="clear" w:color="auto" w:fill="FFFF00"/>
          </w:tcPr>
          <w:p w:rsidR="002F520D" w:rsidRPr="00D5031A" w:rsidRDefault="002F520D" w:rsidP="00086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Spring 1</w:t>
            </w:r>
          </w:p>
        </w:tc>
        <w:tc>
          <w:tcPr>
            <w:tcW w:w="2154" w:type="dxa"/>
            <w:shd w:val="clear" w:color="auto" w:fill="FFFF00"/>
          </w:tcPr>
          <w:p w:rsidR="002F520D" w:rsidRPr="00D5031A" w:rsidRDefault="002F520D" w:rsidP="00086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Spring 2</w:t>
            </w:r>
          </w:p>
        </w:tc>
        <w:tc>
          <w:tcPr>
            <w:tcW w:w="2155" w:type="dxa"/>
            <w:shd w:val="clear" w:color="auto" w:fill="FFFF00"/>
          </w:tcPr>
          <w:p w:rsidR="002F520D" w:rsidRPr="00D5031A" w:rsidRDefault="002F520D" w:rsidP="00086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Summer 1</w:t>
            </w:r>
          </w:p>
        </w:tc>
        <w:tc>
          <w:tcPr>
            <w:tcW w:w="2155" w:type="dxa"/>
            <w:shd w:val="clear" w:color="auto" w:fill="FFFF00"/>
          </w:tcPr>
          <w:p w:rsidR="002F520D" w:rsidRPr="00D5031A" w:rsidRDefault="002F520D" w:rsidP="000862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Summer 2</w:t>
            </w:r>
          </w:p>
        </w:tc>
      </w:tr>
      <w:tr w:rsidR="008357E4" w:rsidRPr="00D5031A" w:rsidTr="00F51ACD">
        <w:tc>
          <w:tcPr>
            <w:tcW w:w="2376" w:type="dxa"/>
            <w:gridSpan w:val="3"/>
            <w:shd w:val="clear" w:color="auto" w:fill="auto"/>
          </w:tcPr>
          <w:p w:rsidR="008357E4" w:rsidRPr="009043CF" w:rsidRDefault="008357E4" w:rsidP="008357E4">
            <w:r>
              <w:t>FS 1</w:t>
            </w:r>
          </w:p>
        </w:tc>
        <w:tc>
          <w:tcPr>
            <w:tcW w:w="2154" w:type="dxa"/>
          </w:tcPr>
          <w:p w:rsidR="008357E4" w:rsidRPr="00B52427" w:rsidRDefault="008357E4" w:rsidP="008357E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52427">
              <w:rPr>
                <w:rFonts w:ascii="SassoonPrimaryInfant" w:hAnsi="SassoonPrimaryInfant"/>
                <w:b/>
                <w:sz w:val="20"/>
                <w:szCs w:val="20"/>
              </w:rPr>
              <w:t>Traditional Tales</w:t>
            </w:r>
          </w:p>
          <w:p w:rsidR="008357E4" w:rsidRPr="00B52427" w:rsidRDefault="008357E4" w:rsidP="008357E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52427">
              <w:rPr>
                <w:rFonts w:ascii="SassoonPrimaryInfant" w:hAnsi="SassoonPrimaryInfant"/>
                <w:b/>
                <w:sz w:val="20"/>
                <w:szCs w:val="20"/>
              </w:rPr>
              <w:t>All About Me</w:t>
            </w:r>
          </w:p>
        </w:tc>
        <w:tc>
          <w:tcPr>
            <w:tcW w:w="2155" w:type="dxa"/>
          </w:tcPr>
          <w:p w:rsidR="008357E4" w:rsidRPr="00B52427" w:rsidRDefault="008357E4" w:rsidP="008357E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52427">
              <w:rPr>
                <w:rFonts w:ascii="SassoonPrimaryInfant" w:hAnsi="SassoonPrimaryInfant"/>
                <w:b/>
                <w:sz w:val="20"/>
                <w:szCs w:val="20"/>
              </w:rPr>
              <w:t>Celebrations</w:t>
            </w:r>
          </w:p>
        </w:tc>
        <w:tc>
          <w:tcPr>
            <w:tcW w:w="2155" w:type="dxa"/>
          </w:tcPr>
          <w:p w:rsidR="008357E4" w:rsidRPr="00B52427" w:rsidRDefault="008357E4" w:rsidP="008357E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52427">
              <w:rPr>
                <w:rFonts w:ascii="SassoonPrimaryInfant" w:hAnsi="SassoonPrimaryInfant"/>
                <w:b/>
                <w:sz w:val="20"/>
                <w:szCs w:val="20"/>
              </w:rPr>
              <w:t>Super Heroes</w:t>
            </w:r>
          </w:p>
        </w:tc>
        <w:tc>
          <w:tcPr>
            <w:tcW w:w="2154" w:type="dxa"/>
          </w:tcPr>
          <w:p w:rsidR="008357E4" w:rsidRPr="00B52427" w:rsidRDefault="008357E4" w:rsidP="008357E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52427">
              <w:rPr>
                <w:rFonts w:ascii="SassoonPrimaryInfant" w:hAnsi="SassoonPrimaryInfant"/>
                <w:b/>
                <w:sz w:val="20"/>
                <w:szCs w:val="20"/>
              </w:rPr>
              <w:t>Animals</w:t>
            </w:r>
          </w:p>
        </w:tc>
        <w:tc>
          <w:tcPr>
            <w:tcW w:w="2155" w:type="dxa"/>
          </w:tcPr>
          <w:p w:rsidR="008357E4" w:rsidRPr="00B52427" w:rsidRDefault="008357E4" w:rsidP="008357E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Growth &amp; Change</w:t>
            </w:r>
          </w:p>
        </w:tc>
        <w:tc>
          <w:tcPr>
            <w:tcW w:w="2155" w:type="dxa"/>
          </w:tcPr>
          <w:p w:rsidR="008357E4" w:rsidRPr="00B52427" w:rsidRDefault="008357E4" w:rsidP="008357E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52427">
              <w:rPr>
                <w:rFonts w:ascii="SassoonPrimaryInfant" w:hAnsi="SassoonPrimaryInfant"/>
                <w:b/>
                <w:sz w:val="20"/>
                <w:szCs w:val="20"/>
              </w:rPr>
              <w:t>Travel &amp;</w:t>
            </w:r>
          </w:p>
          <w:p w:rsidR="008357E4" w:rsidRPr="00B52427" w:rsidRDefault="008357E4" w:rsidP="008357E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52427">
              <w:rPr>
                <w:rFonts w:ascii="SassoonPrimaryInfant" w:hAnsi="SassoonPrimaryInfant"/>
                <w:b/>
                <w:sz w:val="20"/>
                <w:szCs w:val="20"/>
              </w:rPr>
              <w:t>Transport</w:t>
            </w:r>
          </w:p>
        </w:tc>
      </w:tr>
      <w:tr w:rsidR="00F51ACD" w:rsidRPr="00D5031A" w:rsidTr="00F51ACD">
        <w:tc>
          <w:tcPr>
            <w:tcW w:w="1201" w:type="dxa"/>
            <w:gridSpan w:val="2"/>
            <w:vMerge w:val="restart"/>
            <w:textDirection w:val="btLr"/>
            <w:vAlign w:val="center"/>
          </w:tcPr>
          <w:p w:rsidR="00F51ACD" w:rsidRPr="00D5031A" w:rsidRDefault="00F51ACD" w:rsidP="005335F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Communication &amp; Language</w:t>
            </w:r>
          </w:p>
          <w:p w:rsidR="00905452" w:rsidRPr="00D5031A" w:rsidRDefault="00905452" w:rsidP="005335F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452" w:rsidRPr="00D5031A" w:rsidRDefault="00905452" w:rsidP="005335F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452" w:rsidRPr="00D5031A" w:rsidRDefault="00905452" w:rsidP="0090545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F51ACD" w:rsidRPr="00D5031A" w:rsidRDefault="00F51ACD" w:rsidP="005335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Wows!</w:t>
            </w:r>
          </w:p>
        </w:tc>
        <w:tc>
          <w:tcPr>
            <w:tcW w:w="2154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Reading by Twilight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Music Session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Nursery Rhyme Week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Hen in School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Forest School Day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Christmas Event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Santa Cam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Elf on the Shelf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Diwali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Thanksgiving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31A">
              <w:rPr>
                <w:rFonts w:ascii="Arial" w:hAnsi="Arial" w:cs="Arial"/>
                <w:sz w:val="18"/>
                <w:szCs w:val="18"/>
              </w:rPr>
              <w:t>Hannukah</w:t>
            </w:r>
            <w:proofErr w:type="spellEnd"/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Superhero Day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Visit from Superheroes</w:t>
            </w:r>
          </w:p>
        </w:tc>
        <w:tc>
          <w:tcPr>
            <w:tcW w:w="2154" w:type="dxa"/>
          </w:tcPr>
          <w:p w:rsidR="00F51ACD" w:rsidRDefault="00F51ACD" w:rsidP="002A1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Visit from </w:t>
            </w:r>
            <w:r w:rsidR="002A1C50">
              <w:rPr>
                <w:rFonts w:ascii="Arial" w:hAnsi="Arial" w:cs="Arial"/>
                <w:sz w:val="18"/>
                <w:szCs w:val="18"/>
              </w:rPr>
              <w:t>Ani-mobile</w:t>
            </w:r>
          </w:p>
          <w:p w:rsidR="002A1C50" w:rsidRDefault="002A1C50" w:rsidP="002A1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Boat Race</w:t>
            </w:r>
          </w:p>
          <w:p w:rsidR="002A1C50" w:rsidRDefault="002A1C50" w:rsidP="002A1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Easter Bonnet Parade</w:t>
            </w:r>
          </w:p>
          <w:p w:rsidR="002A1C50" w:rsidRPr="00D5031A" w:rsidRDefault="002A1C50" w:rsidP="002A1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Easter Egg Hunt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Hatching Caterpillars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Tadpoles</w:t>
            </w:r>
          </w:p>
          <w:p w:rsidR="00F51ACD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Growing plants</w:t>
            </w:r>
          </w:p>
          <w:p w:rsidR="002A1C50" w:rsidRPr="00D5031A" w:rsidRDefault="002A1C50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Visit to 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Ice-cream Farm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Hot Air Balloon Ride</w:t>
            </w:r>
          </w:p>
        </w:tc>
        <w:bookmarkStart w:id="0" w:name="_GoBack"/>
        <w:bookmarkEnd w:id="0"/>
      </w:tr>
      <w:tr w:rsidR="00F51ACD" w:rsidRPr="00D5031A" w:rsidTr="00F51ACD">
        <w:tc>
          <w:tcPr>
            <w:tcW w:w="1201" w:type="dxa"/>
            <w:gridSpan w:val="2"/>
            <w:vMerge/>
          </w:tcPr>
          <w:p w:rsidR="00F51ACD" w:rsidRPr="00D5031A" w:rsidRDefault="00F51ACD" w:rsidP="0053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</w:tcPr>
          <w:p w:rsidR="00F51ACD" w:rsidRPr="00D5031A" w:rsidRDefault="00F51ACD" w:rsidP="005335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Key Texts</w:t>
            </w:r>
          </w:p>
        </w:tc>
        <w:tc>
          <w:tcPr>
            <w:tcW w:w="2154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Three Little Pigs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The Gingerbread Man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Rosie’s Walk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Little Red Hen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Hug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Monkey Puzzle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Something Special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Nick </w:t>
            </w:r>
            <w:proofErr w:type="spellStart"/>
            <w:r w:rsidRPr="00D5031A">
              <w:rPr>
                <w:rFonts w:ascii="Arial" w:hAnsi="Arial" w:cs="Arial"/>
                <w:sz w:val="18"/>
                <w:szCs w:val="18"/>
              </w:rPr>
              <w:t>Sharratt</w:t>
            </w:r>
            <w:proofErr w:type="spellEnd"/>
            <w:r w:rsidRPr="00D5031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You Choose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Shark in the Park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My mum and dad make me laugh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Christmas Story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Stick Man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Dear Santa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Dream Snow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31A">
              <w:rPr>
                <w:rFonts w:ascii="Arial" w:hAnsi="Arial" w:cs="Arial"/>
                <w:sz w:val="18"/>
                <w:szCs w:val="18"/>
              </w:rPr>
              <w:t>Mog’s</w:t>
            </w:r>
            <w:proofErr w:type="spellEnd"/>
            <w:r w:rsidRPr="00D5031A">
              <w:rPr>
                <w:rFonts w:ascii="Arial" w:hAnsi="Arial" w:cs="Arial"/>
                <w:sz w:val="18"/>
                <w:szCs w:val="18"/>
              </w:rPr>
              <w:t xml:space="preserve"> Christmas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Jolly Christmas Postman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Father Christmas Needs a Wee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Fancy Dress Christmas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Super Daisy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Super Duck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Ten Little Superheroes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Superhero ABC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31A">
              <w:rPr>
                <w:rFonts w:ascii="Arial" w:hAnsi="Arial" w:cs="Arial"/>
                <w:sz w:val="18"/>
                <w:szCs w:val="18"/>
              </w:rPr>
              <w:t>Superworm</w:t>
            </w:r>
            <w:proofErr w:type="spellEnd"/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Charlie’s Superhero Underpants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Commotion in the Ocean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Rumble in the Jungle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Farmyard Hullabaloo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Mad About Minibeasts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Dinosaurs Galore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Dear Zoo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Where’s Spot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Elmer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Giraffe’s Can’t Dance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The Rainbow Fish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a Shell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Teeny Weeny Tadpole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Crunching, Munching Caterpillar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Jaspers Beanstalk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Come on Daisy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The Train Ride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We’re Going on a Bear Hunt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Whatever Next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The Blue Balloon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The Wheels on the Bus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The Great Balloon Hullabaloo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Up </w:t>
            </w:r>
            <w:proofErr w:type="spellStart"/>
            <w:r w:rsidRPr="00D5031A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D5031A">
              <w:rPr>
                <w:rFonts w:ascii="Arial" w:hAnsi="Arial" w:cs="Arial"/>
                <w:sz w:val="18"/>
                <w:szCs w:val="18"/>
              </w:rPr>
              <w:t xml:space="preserve"> and Away</w:t>
            </w:r>
          </w:p>
        </w:tc>
      </w:tr>
      <w:tr w:rsidR="00F51ACD" w:rsidRPr="00D5031A" w:rsidTr="00F51ACD">
        <w:trPr>
          <w:cantSplit/>
          <w:trHeight w:val="1134"/>
        </w:trPr>
        <w:tc>
          <w:tcPr>
            <w:tcW w:w="2376" w:type="dxa"/>
            <w:gridSpan w:val="3"/>
            <w:vAlign w:val="center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Physical Development</w:t>
            </w:r>
          </w:p>
          <w:p w:rsidR="00F51ACD" w:rsidRPr="00D5031A" w:rsidRDefault="00F51ACD" w:rsidP="00F51A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ACD" w:rsidRPr="00D5031A" w:rsidRDefault="00F51ACD" w:rsidP="00F51A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FINE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Dough Disco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Funky fingers activities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Letter/Name formation-daily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GROSS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Walking, running safely, climbing on nursery equipment, throwing a ball</w:t>
            </w:r>
          </w:p>
        </w:tc>
        <w:tc>
          <w:tcPr>
            <w:tcW w:w="2155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FINE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Dough Disco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Funky fingers activities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Letter/Name formation-daily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GROSS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Running – changing direction, moving in different ways, control</w:t>
            </w:r>
          </w:p>
        </w:tc>
        <w:tc>
          <w:tcPr>
            <w:tcW w:w="2155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FINE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Dough disco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Funky fingers activities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Letter/Name formation-daily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GROSS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Ball skills, kicking, throwing, catching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FINE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Dough Disco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Funky fingers activities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Letter/Number formation-daily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GROSS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Balancing skills – climbing, balance on equipment</w:t>
            </w:r>
            <w:r w:rsidR="002A1C50">
              <w:rPr>
                <w:rFonts w:ascii="Arial" w:hAnsi="Arial" w:cs="Arial"/>
                <w:sz w:val="18"/>
                <w:szCs w:val="18"/>
              </w:rPr>
              <w:t>, crawling</w:t>
            </w:r>
          </w:p>
        </w:tc>
        <w:tc>
          <w:tcPr>
            <w:tcW w:w="2155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FINE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Dough Disco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Funky fingers activities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Letter/Number formation-daily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GROSS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Dance, music and movement activities</w:t>
            </w:r>
            <w:r w:rsidR="002A1C50">
              <w:rPr>
                <w:rFonts w:ascii="Arial" w:hAnsi="Arial" w:cs="Arial"/>
                <w:sz w:val="18"/>
                <w:szCs w:val="18"/>
              </w:rPr>
              <w:t>, balance bikes/scooters</w:t>
            </w:r>
          </w:p>
        </w:tc>
        <w:tc>
          <w:tcPr>
            <w:tcW w:w="2155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FINE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Dough Disco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Funky fingers activities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Letter/Number formation-daily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5031A">
              <w:rPr>
                <w:rFonts w:ascii="Arial" w:hAnsi="Arial" w:cs="Arial"/>
                <w:sz w:val="18"/>
                <w:szCs w:val="18"/>
                <w:u w:val="single"/>
              </w:rPr>
              <w:t>GROSS MOTOR CONTROL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Sports Day – relays, circuits</w:t>
            </w:r>
          </w:p>
        </w:tc>
      </w:tr>
      <w:tr w:rsidR="00F51ACD" w:rsidRPr="00D5031A" w:rsidTr="00F51ACD">
        <w:trPr>
          <w:cantSplit/>
          <w:trHeight w:val="1134"/>
        </w:trPr>
        <w:tc>
          <w:tcPr>
            <w:tcW w:w="2376" w:type="dxa"/>
            <w:gridSpan w:val="3"/>
            <w:vAlign w:val="center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PSED</w:t>
            </w:r>
          </w:p>
        </w:tc>
        <w:tc>
          <w:tcPr>
            <w:tcW w:w="2154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RE – Harvest Time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RE – My family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How to be a good friend.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Making new friends.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All About Me.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How I have changed since being a baby.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Making the right choices.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Co-operating and compromising.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Walk it safe – Health &amp; Well Being Week.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RE – Celebrating Christmas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Diwali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It’s nice to give…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Managing germs (coughs/colds).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is caring.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Empathy – no everyone is as lucky as us.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RE – I am special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How to be a good friend.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How to be a super hero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I am amazing because…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New Life.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Celebrating difference in the world around us.</w:t>
            </w:r>
          </w:p>
        </w:tc>
        <w:tc>
          <w:tcPr>
            <w:tcW w:w="2154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RE – Easter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New Life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Fresh Start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Special people in my life.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Caring for animals around us – bird feeders.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RE – Friendship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Stories Jesus heard and told.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Growing &amp; Changing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How life is a cycle – butterflies/tadpoles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Caring for plants and the environment</w:t>
            </w:r>
          </w:p>
        </w:tc>
        <w:tc>
          <w:tcPr>
            <w:tcW w:w="2155" w:type="dxa"/>
          </w:tcPr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RE – Special times and places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Visit Church.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Looking at the world around us</w:t>
            </w:r>
          </w:p>
          <w:p w:rsidR="00F51ACD" w:rsidRPr="00D5031A" w:rsidRDefault="00F51ACD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Don’t waste resources (water)</w:t>
            </w:r>
          </w:p>
        </w:tc>
      </w:tr>
      <w:tr w:rsidR="00F51ACD" w:rsidRPr="00D5031A" w:rsidTr="00F51ACD">
        <w:trPr>
          <w:cantSplit/>
          <w:trHeight w:val="1134"/>
        </w:trPr>
        <w:tc>
          <w:tcPr>
            <w:tcW w:w="2376" w:type="dxa"/>
            <w:gridSpan w:val="3"/>
            <w:vAlign w:val="center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lastRenderedPageBreak/>
              <w:t>Mathematics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(focus on 1-10)</w:t>
            </w:r>
          </w:p>
          <w:p w:rsidR="00F51ACD" w:rsidRPr="00D5031A" w:rsidRDefault="00F51ACD" w:rsidP="00F51A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Focus on numbers 0-3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Counting in order 1 – 5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Give me one, two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Comparing and sorting colours/shapes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Daily maths meetings, focusing on numbers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0-3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Number of the week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(0-3)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Shape of the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Week circle, square, triangle.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Days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Months of the year</w:t>
            </w:r>
          </w:p>
        </w:tc>
        <w:tc>
          <w:tcPr>
            <w:tcW w:w="2155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Focus on numbers 0-3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Counting in order 1 – 5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Give me one, two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Comparing and sorting colours/shapes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Daily maths meetings, focusing on numbers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0-3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Number of the week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(0-3)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Shape of the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Week circle, square, triangle.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Days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Months of the year</w:t>
            </w:r>
          </w:p>
        </w:tc>
        <w:tc>
          <w:tcPr>
            <w:tcW w:w="2155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Focus on numbers 0-5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Counting in order 1-10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Matching numerals to quantity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Counting 1:1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Daily maths meetings, focusing on numbers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0-5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Number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 (0-5)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Shape of the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Week circle, square, triangle, rectangle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Days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Months of the year</w:t>
            </w:r>
          </w:p>
        </w:tc>
        <w:tc>
          <w:tcPr>
            <w:tcW w:w="2154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Focus on numbers 0-5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Counting in order 1-10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Matching numerals to quantity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Counting 1:1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Daily maths meetings, focusing on numbers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0-5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Number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 (0-5)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Shape of the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Week circle, square, triangle, rectangle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Days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Months of the year</w:t>
            </w:r>
          </w:p>
        </w:tc>
        <w:tc>
          <w:tcPr>
            <w:tcW w:w="2155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Focus on numbers 0-10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Counting in order 1-20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Identify numerals to 5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Identify when groups are the same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Number bonds to 5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Daily maths meetings, focusing on numbers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0-10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Number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(0-10)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Shape of the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Week circle, square, triangle.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Days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Months of the year</w:t>
            </w:r>
          </w:p>
        </w:tc>
        <w:tc>
          <w:tcPr>
            <w:tcW w:w="2155" w:type="dxa"/>
          </w:tcPr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Focus on numbers 0-10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Counting in order 1-20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Identify numerals to 5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Identify when groups are the same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Number bonds to 5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Daily maths meetings, focusing on numbers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0-10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Number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(0-10)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Shape of the 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Week circle, square, triangle.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Days of the week</w:t>
            </w:r>
          </w:p>
          <w:p w:rsidR="00F51ACD" w:rsidRPr="00D5031A" w:rsidRDefault="00F51ACD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Months of the year</w:t>
            </w:r>
          </w:p>
        </w:tc>
      </w:tr>
      <w:tr w:rsidR="009678A3" w:rsidRPr="00D5031A" w:rsidTr="009678A3">
        <w:trPr>
          <w:cantSplit/>
          <w:trHeight w:val="1134"/>
        </w:trPr>
        <w:tc>
          <w:tcPr>
            <w:tcW w:w="1188" w:type="dxa"/>
            <w:vMerge w:val="restart"/>
            <w:textDirection w:val="btLr"/>
            <w:vAlign w:val="center"/>
          </w:tcPr>
          <w:p w:rsidR="009678A3" w:rsidRPr="00D5031A" w:rsidRDefault="009678A3" w:rsidP="009678A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Literacy</w:t>
            </w:r>
          </w:p>
        </w:tc>
        <w:tc>
          <w:tcPr>
            <w:tcW w:w="1188" w:type="dxa"/>
            <w:gridSpan w:val="2"/>
            <w:vAlign w:val="center"/>
          </w:tcPr>
          <w:p w:rsidR="009678A3" w:rsidRPr="00D5031A" w:rsidRDefault="009678A3" w:rsidP="009678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  <w:p w:rsidR="009678A3" w:rsidRPr="00D5031A" w:rsidRDefault="009678A3" w:rsidP="009678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(Phonics)</w:t>
            </w:r>
          </w:p>
        </w:tc>
        <w:tc>
          <w:tcPr>
            <w:tcW w:w="2154" w:type="dxa"/>
          </w:tcPr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books with parents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stories in class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about the beginning, middle and end of stories; key characters and settings.</w:t>
            </w:r>
          </w:p>
        </w:tc>
        <w:tc>
          <w:tcPr>
            <w:tcW w:w="2155" w:type="dxa"/>
          </w:tcPr>
          <w:p w:rsidR="009678A3" w:rsidRDefault="008357E4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Letters and Sounds – listening activities</w:t>
            </w:r>
          </w:p>
          <w:p w:rsidR="008357E4" w:rsidRPr="00D5031A" w:rsidRDefault="008357E4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RWI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masdt</w:t>
            </w:r>
            <w:proofErr w:type="spellEnd"/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books with parents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stories in class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about the beginning, middle and end of stories; key characters and settings</w:t>
            </w:r>
          </w:p>
        </w:tc>
        <w:tc>
          <w:tcPr>
            <w:tcW w:w="2155" w:type="dxa"/>
          </w:tcPr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RWI </w:t>
            </w:r>
            <w:proofErr w:type="spellStart"/>
            <w:r w:rsidRPr="00D5031A">
              <w:rPr>
                <w:rFonts w:ascii="Arial" w:hAnsi="Arial" w:cs="Arial"/>
                <w:sz w:val="18"/>
                <w:szCs w:val="18"/>
              </w:rPr>
              <w:t>inpgo</w:t>
            </w:r>
            <w:proofErr w:type="spellEnd"/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books with parents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stories in class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about the beginning, middle and end of stories; key characters and settings</w:t>
            </w:r>
          </w:p>
        </w:tc>
        <w:tc>
          <w:tcPr>
            <w:tcW w:w="2154" w:type="dxa"/>
          </w:tcPr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RWI </w:t>
            </w:r>
            <w:proofErr w:type="spellStart"/>
            <w:r w:rsidRPr="00D5031A">
              <w:rPr>
                <w:rFonts w:ascii="Arial" w:hAnsi="Arial" w:cs="Arial"/>
                <w:sz w:val="18"/>
                <w:szCs w:val="18"/>
              </w:rPr>
              <w:t>ckubf</w:t>
            </w:r>
            <w:proofErr w:type="spellEnd"/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books with parents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stories in class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about the beginning, middle and end of stories; key characters and settings</w:t>
            </w:r>
          </w:p>
        </w:tc>
        <w:tc>
          <w:tcPr>
            <w:tcW w:w="2155" w:type="dxa"/>
          </w:tcPr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RWI </w:t>
            </w:r>
            <w:proofErr w:type="spellStart"/>
            <w:r w:rsidRPr="00D5031A">
              <w:rPr>
                <w:rFonts w:ascii="Arial" w:hAnsi="Arial" w:cs="Arial"/>
                <w:sz w:val="18"/>
                <w:szCs w:val="18"/>
              </w:rPr>
              <w:t>elhrj</w:t>
            </w:r>
            <w:proofErr w:type="spellEnd"/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books with parents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stories in class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about the beginning, middle and end of stories; key characters and settings</w:t>
            </w:r>
          </w:p>
        </w:tc>
        <w:tc>
          <w:tcPr>
            <w:tcW w:w="2155" w:type="dxa"/>
          </w:tcPr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 xml:space="preserve">RWI </w:t>
            </w:r>
            <w:proofErr w:type="spellStart"/>
            <w:r w:rsidRPr="00D5031A">
              <w:rPr>
                <w:rFonts w:ascii="Arial" w:hAnsi="Arial" w:cs="Arial"/>
                <w:sz w:val="18"/>
                <w:szCs w:val="18"/>
              </w:rPr>
              <w:t>yvuwzx</w:t>
            </w:r>
            <w:proofErr w:type="spellEnd"/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books with parents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Sharing stories in class</w:t>
            </w:r>
          </w:p>
          <w:p w:rsidR="009678A3" w:rsidRPr="00D5031A" w:rsidRDefault="009678A3" w:rsidP="00F51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about the beginning, middle and end of stories; key characters and settings</w:t>
            </w:r>
          </w:p>
        </w:tc>
      </w:tr>
      <w:tr w:rsidR="009678A3" w:rsidRPr="00D5031A" w:rsidTr="00A3160A">
        <w:trPr>
          <w:cantSplit/>
          <w:trHeight w:val="1134"/>
        </w:trPr>
        <w:tc>
          <w:tcPr>
            <w:tcW w:w="1188" w:type="dxa"/>
            <w:vMerge/>
            <w:vAlign w:val="center"/>
          </w:tcPr>
          <w:p w:rsidR="009678A3" w:rsidRPr="00D5031A" w:rsidRDefault="009678A3" w:rsidP="00533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9678A3" w:rsidRPr="00D5031A" w:rsidRDefault="009678A3" w:rsidP="00533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31A"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</w:tc>
        <w:tc>
          <w:tcPr>
            <w:tcW w:w="2154" w:type="dxa"/>
          </w:tcPr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Name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Marking making in CPA’s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Glitter trays, water with brushes, chalk etc.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for writing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Writing labels, name tags, lists, writing in role.</w:t>
            </w:r>
          </w:p>
        </w:tc>
        <w:tc>
          <w:tcPr>
            <w:tcW w:w="2155" w:type="dxa"/>
          </w:tcPr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Name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Marking making in CPA’s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Glitter trays, water with brushes, chalk etc.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for writing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Lists for Santa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Party invitations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Maps for the elves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Tags, labels, cards.</w:t>
            </w:r>
          </w:p>
        </w:tc>
        <w:tc>
          <w:tcPr>
            <w:tcW w:w="2155" w:type="dxa"/>
          </w:tcPr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Name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Marking making in CPA’s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Glitter trays, water with brushes, chalk etc.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for writing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Posters, warning signs, writing in role, cloak design, membership cards.</w:t>
            </w:r>
          </w:p>
        </w:tc>
        <w:tc>
          <w:tcPr>
            <w:tcW w:w="2154" w:type="dxa"/>
          </w:tcPr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Name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Marking making in CPA’s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Glitter trays, water with brushes, chalk etc.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for writing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Appointment cards, medical lists, prescriptions, labels, posters &amp; sign, instructions.</w:t>
            </w:r>
          </w:p>
        </w:tc>
        <w:tc>
          <w:tcPr>
            <w:tcW w:w="2155" w:type="dxa"/>
          </w:tcPr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Name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Marking making in CPA’s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Glitter trays, water with brushes, chalk etc.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for writing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Leaflets, instructions, posters, charts, observations.</w:t>
            </w:r>
          </w:p>
        </w:tc>
        <w:tc>
          <w:tcPr>
            <w:tcW w:w="2155" w:type="dxa"/>
          </w:tcPr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Name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Letter formation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Marking making in CPA’s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Glitter trays, water with brushes, chalk etc.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Talk for writing</w:t>
            </w:r>
          </w:p>
          <w:p w:rsidR="009678A3" w:rsidRPr="00D5031A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31A">
              <w:rPr>
                <w:rFonts w:ascii="Arial" w:hAnsi="Arial" w:cs="Arial"/>
                <w:sz w:val="18"/>
                <w:szCs w:val="18"/>
              </w:rPr>
              <w:t>Postcards, leaflets, posters, labels, passports, tickets, holiday forms, ice cream menu.</w:t>
            </w:r>
          </w:p>
        </w:tc>
      </w:tr>
      <w:tr w:rsidR="009678A3" w:rsidRPr="00D5031A" w:rsidTr="008A2362">
        <w:trPr>
          <w:cantSplit/>
          <w:trHeight w:val="1134"/>
        </w:trPr>
        <w:tc>
          <w:tcPr>
            <w:tcW w:w="2376" w:type="dxa"/>
            <w:gridSpan w:val="3"/>
            <w:vAlign w:val="center"/>
          </w:tcPr>
          <w:p w:rsidR="009678A3" w:rsidRPr="00D5031A" w:rsidRDefault="009678A3" w:rsidP="00533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Understanding the World</w:t>
            </w:r>
          </w:p>
        </w:tc>
        <w:tc>
          <w:tcPr>
            <w:tcW w:w="2154" w:type="dxa"/>
          </w:tcPr>
          <w:p w:rsidR="009678A3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 about own family and friends</w:t>
            </w:r>
          </w:p>
          <w:p w:rsidR="009678A3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Pretend play – imitating home life</w:t>
            </w:r>
          </w:p>
          <w:p w:rsidR="009678A3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Beginning to make friends</w:t>
            </w:r>
          </w:p>
          <w:p w:rsidR="009678A3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Similarities and differences</w:t>
            </w:r>
          </w:p>
          <w:p w:rsidR="009678A3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Small world play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Noticing features of the environment 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Harvest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Autumn</w:t>
            </w:r>
          </w:p>
          <w:p w:rsidR="009678A3" w:rsidRDefault="005A5346" w:rsidP="005A5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Autumn Hunt</w:t>
            </w:r>
          </w:p>
          <w:p w:rsidR="005A5346" w:rsidRDefault="005A5346" w:rsidP="005A5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the IPad and PC</w:t>
            </w:r>
          </w:p>
          <w:p w:rsidR="002A1C50" w:rsidRPr="00D5031A" w:rsidRDefault="002A1C50" w:rsidP="005A5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E-Safety</w:t>
            </w:r>
          </w:p>
        </w:tc>
        <w:tc>
          <w:tcPr>
            <w:tcW w:w="2155" w:type="dxa"/>
          </w:tcPr>
          <w:p w:rsidR="009678A3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Talking about family celebrations and events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Talking about significant events in own life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special times in our own life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 about features of the world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Observe change in seasons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the IPad and PC</w:t>
            </w:r>
          </w:p>
          <w:p w:rsidR="002A1C50" w:rsidRDefault="002A1C50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Safety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Celebrating Christmas, Diwali,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Hannukah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Thanksgiving</w:t>
            </w:r>
          </w:p>
          <w:p w:rsidR="005A5346" w:rsidRPr="00D5031A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Nativity</w:t>
            </w:r>
          </w:p>
        </w:tc>
        <w:tc>
          <w:tcPr>
            <w:tcW w:w="2155" w:type="dxa"/>
          </w:tcPr>
          <w:p w:rsidR="009678A3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 about things that make us unique</w:t>
            </w:r>
          </w:p>
          <w:p w:rsidR="008357E4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makes us super?</w:t>
            </w:r>
          </w:p>
          <w:p w:rsidR="008357E4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Superheroes</w:t>
            </w:r>
          </w:p>
          <w:p w:rsidR="008357E4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special</w:t>
            </w:r>
          </w:p>
          <w:p w:rsidR="008357E4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 about why things happen and how things work</w:t>
            </w:r>
          </w:p>
          <w:p w:rsidR="008357E4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 care and concern for the environment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the IPad and PC</w:t>
            </w:r>
          </w:p>
          <w:p w:rsidR="008357E4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 technological toys such as bee bots/caterpillar</w:t>
            </w:r>
          </w:p>
          <w:p w:rsidR="002A1C50" w:rsidRPr="00D5031A" w:rsidRDefault="002A1C50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Safety</w:t>
            </w:r>
          </w:p>
        </w:tc>
        <w:tc>
          <w:tcPr>
            <w:tcW w:w="2154" w:type="dxa"/>
          </w:tcPr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Looking at animals around the world.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 about nocturnal animals, habitats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 about things we have observed – changes to the seasons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 about animals and their similarities and differences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 care for living things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the IPad and PC</w:t>
            </w:r>
          </w:p>
          <w:p w:rsidR="009678A3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 technological toys such as bee bots/caterpillar</w:t>
            </w:r>
          </w:p>
          <w:p w:rsidR="002A1C50" w:rsidRPr="00D5031A" w:rsidRDefault="002A1C50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Safety</w:t>
            </w:r>
          </w:p>
        </w:tc>
        <w:tc>
          <w:tcPr>
            <w:tcW w:w="2155" w:type="dxa"/>
          </w:tcPr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Looking at plants, seasonal animals,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cycles of frogs, chick and caterpillars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Talk about things we have observed – changes to the life cycles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 care for living things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Hunt</w:t>
            </w:r>
          </w:p>
          <w:p w:rsidR="008357E4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the IPad and PC</w:t>
            </w:r>
          </w:p>
          <w:p w:rsidR="009678A3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 technological toys such as bee bots/caterpillar</w:t>
            </w:r>
          </w:p>
          <w:p w:rsidR="002A1C50" w:rsidRPr="00D5031A" w:rsidRDefault="002A1C50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Safety</w:t>
            </w:r>
          </w:p>
        </w:tc>
        <w:tc>
          <w:tcPr>
            <w:tcW w:w="2155" w:type="dxa"/>
          </w:tcPr>
          <w:p w:rsidR="009678A3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Look at different ways of travelling</w:t>
            </w:r>
          </w:p>
          <w:p w:rsidR="008357E4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Look at countries around the world</w:t>
            </w:r>
          </w:p>
          <w:p w:rsidR="008357E4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different cultures, languages, foods, dress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the IPad and PC</w:t>
            </w:r>
          </w:p>
          <w:p w:rsidR="008357E4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 technological toys such as bee bots/caterpillar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computer to gain information</w:t>
            </w:r>
          </w:p>
          <w:p w:rsidR="002A1C50" w:rsidRPr="00D5031A" w:rsidRDefault="002A1C50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Safety</w:t>
            </w:r>
          </w:p>
        </w:tc>
      </w:tr>
      <w:tr w:rsidR="009678A3" w:rsidRPr="00D5031A" w:rsidTr="008A2362">
        <w:trPr>
          <w:cantSplit/>
          <w:trHeight w:val="1134"/>
        </w:trPr>
        <w:tc>
          <w:tcPr>
            <w:tcW w:w="2376" w:type="dxa"/>
            <w:gridSpan w:val="3"/>
            <w:vAlign w:val="center"/>
          </w:tcPr>
          <w:p w:rsidR="009678A3" w:rsidRDefault="009678A3" w:rsidP="00533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Expressive Art and Design</w:t>
            </w:r>
          </w:p>
        </w:tc>
        <w:tc>
          <w:tcPr>
            <w:tcW w:w="2154" w:type="dxa"/>
          </w:tcPr>
          <w:p w:rsidR="005A5346" w:rsidRPr="005A5346" w:rsidRDefault="005A5346" w:rsidP="00533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46">
              <w:rPr>
                <w:rFonts w:ascii="Arial" w:hAnsi="Arial" w:cs="Arial"/>
                <w:b/>
                <w:sz w:val="18"/>
                <w:szCs w:val="18"/>
              </w:rPr>
              <w:t>Focus Artist</w:t>
            </w:r>
          </w:p>
          <w:p w:rsidR="005A5346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57E4">
              <w:rPr>
                <w:rFonts w:ascii="Arial" w:hAnsi="Arial" w:cs="Arial"/>
                <w:sz w:val="18"/>
                <w:szCs w:val="18"/>
              </w:rPr>
              <w:t>Kandinski</w:t>
            </w:r>
            <w:proofErr w:type="spellEnd"/>
          </w:p>
          <w:p w:rsidR="008357E4" w:rsidRPr="008357E4" w:rsidRDefault="008357E4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78A3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and joining in with new songs </w:t>
            </w:r>
          </w:p>
          <w:p w:rsidR="005A5346" w:rsidRDefault="005A5346" w:rsidP="005A5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Nursery Rhyme of the week</w:t>
            </w:r>
          </w:p>
          <w:p w:rsidR="005A5346" w:rsidRDefault="005A5346" w:rsidP="005A5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Exploring instruments</w:t>
            </w:r>
          </w:p>
          <w:p w:rsidR="005A5346" w:rsidRDefault="005A5346" w:rsidP="005A5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Creating sounds</w:t>
            </w:r>
          </w:p>
          <w:p w:rsidR="005A5346" w:rsidRDefault="005A5346" w:rsidP="005A5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Experimenting with different media </w:t>
            </w:r>
          </w:p>
          <w:p w:rsidR="005A5346" w:rsidRPr="00D5031A" w:rsidRDefault="005A5346" w:rsidP="005A5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Exploring colours</w:t>
            </w:r>
          </w:p>
        </w:tc>
        <w:tc>
          <w:tcPr>
            <w:tcW w:w="2155" w:type="dxa"/>
          </w:tcPr>
          <w:p w:rsidR="008357E4" w:rsidRPr="005A5346" w:rsidRDefault="008357E4" w:rsidP="0083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46">
              <w:rPr>
                <w:rFonts w:ascii="Arial" w:hAnsi="Arial" w:cs="Arial"/>
                <w:b/>
                <w:sz w:val="18"/>
                <w:szCs w:val="18"/>
              </w:rPr>
              <w:t>Focus Artist</w:t>
            </w:r>
          </w:p>
          <w:p w:rsidR="005A5346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57E4">
              <w:rPr>
                <w:rFonts w:ascii="Arial" w:hAnsi="Arial" w:cs="Arial"/>
                <w:sz w:val="18"/>
                <w:szCs w:val="18"/>
              </w:rPr>
              <w:t>Kandinski</w:t>
            </w:r>
            <w:proofErr w:type="spellEnd"/>
          </w:p>
          <w:p w:rsidR="00057919" w:rsidRDefault="00057919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5346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Nursery Rhyme of the week</w:t>
            </w:r>
          </w:p>
          <w:p w:rsidR="009678A3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Beginning to move rhythmically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movement and music to express feelings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movement in response to music</w:t>
            </w:r>
          </w:p>
          <w:p w:rsidR="005A5346" w:rsidRDefault="005A5346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available resources to support roleplay (den building)</w:t>
            </w:r>
          </w:p>
          <w:p w:rsidR="00057919" w:rsidRPr="00D5031A" w:rsidRDefault="00057919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World Nursery Rhyme Week </w:t>
            </w:r>
          </w:p>
        </w:tc>
        <w:tc>
          <w:tcPr>
            <w:tcW w:w="2155" w:type="dxa"/>
          </w:tcPr>
          <w:p w:rsidR="008357E4" w:rsidRPr="005A5346" w:rsidRDefault="008357E4" w:rsidP="0083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46">
              <w:rPr>
                <w:rFonts w:ascii="Arial" w:hAnsi="Arial" w:cs="Arial"/>
                <w:b/>
                <w:sz w:val="18"/>
                <w:szCs w:val="18"/>
              </w:rPr>
              <w:t>Focus Artist</w:t>
            </w:r>
          </w:p>
          <w:p w:rsidR="008357E4" w:rsidRPr="005A5346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5346">
              <w:rPr>
                <w:rFonts w:ascii="Arial" w:hAnsi="Arial" w:cs="Arial"/>
                <w:sz w:val="18"/>
                <w:szCs w:val="18"/>
              </w:rPr>
              <w:t>Guiseppe</w:t>
            </w:r>
            <w:proofErr w:type="spellEnd"/>
            <w:r w:rsidRPr="005A53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A5346">
              <w:rPr>
                <w:rFonts w:ascii="Arial" w:hAnsi="Arial" w:cs="Arial"/>
                <w:sz w:val="18"/>
                <w:szCs w:val="18"/>
              </w:rPr>
              <w:t>Arcimboldo</w:t>
            </w:r>
            <w:proofErr w:type="spellEnd"/>
          </w:p>
          <w:p w:rsidR="009678A3" w:rsidRDefault="009678A3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Nursery Rhyme of the week</w:t>
            </w:r>
          </w:p>
          <w:p w:rsidR="008357E4" w:rsidRDefault="00057919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Exploring colours and how they can be changed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different construction materials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Put materials together to build and balance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enclosures for animals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stories around play</w:t>
            </w:r>
          </w:p>
          <w:p w:rsidR="00057919" w:rsidRPr="00D5031A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8357E4" w:rsidRPr="005A5346" w:rsidRDefault="008357E4" w:rsidP="0083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46">
              <w:rPr>
                <w:rFonts w:ascii="Arial" w:hAnsi="Arial" w:cs="Arial"/>
                <w:b/>
                <w:sz w:val="18"/>
                <w:szCs w:val="18"/>
              </w:rPr>
              <w:t>Focus Artist</w:t>
            </w:r>
          </w:p>
          <w:p w:rsidR="008357E4" w:rsidRPr="005A5346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5346">
              <w:rPr>
                <w:rFonts w:ascii="Arial" w:hAnsi="Arial" w:cs="Arial"/>
                <w:sz w:val="18"/>
                <w:szCs w:val="18"/>
              </w:rPr>
              <w:t>Guiseppe</w:t>
            </w:r>
            <w:proofErr w:type="spellEnd"/>
            <w:r w:rsidRPr="005A53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A5346">
              <w:rPr>
                <w:rFonts w:ascii="Arial" w:hAnsi="Arial" w:cs="Arial"/>
                <w:sz w:val="18"/>
                <w:szCs w:val="18"/>
              </w:rPr>
              <w:t>Arcimboldo</w:t>
            </w:r>
            <w:proofErr w:type="spellEnd"/>
          </w:p>
          <w:p w:rsidR="009678A3" w:rsidRDefault="009678A3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Nursery Rhyme of the week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textures and how they can be changed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different construction materials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Put materials together to build and balance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enclosures for animals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stories around play</w:t>
            </w:r>
          </w:p>
          <w:p w:rsidR="00057919" w:rsidRPr="00D5031A" w:rsidRDefault="00057919" w:rsidP="00533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:rsidR="008357E4" w:rsidRPr="005A5346" w:rsidRDefault="008357E4" w:rsidP="0083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46">
              <w:rPr>
                <w:rFonts w:ascii="Arial" w:hAnsi="Arial" w:cs="Arial"/>
                <w:b/>
                <w:sz w:val="18"/>
                <w:szCs w:val="18"/>
              </w:rPr>
              <w:t>Focus Artist</w:t>
            </w:r>
          </w:p>
          <w:p w:rsidR="009678A3" w:rsidRDefault="008357E4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7E4">
              <w:rPr>
                <w:rFonts w:ascii="Arial" w:hAnsi="Arial" w:cs="Arial"/>
                <w:sz w:val="18"/>
                <w:szCs w:val="18"/>
              </w:rPr>
              <w:t>Andy Goldsworthy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Nursery Rhyme of the week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what happens when we mix colours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sounds and how they can be changed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 out repeated rhythms using hands and instruments</w:t>
            </w:r>
          </w:p>
          <w:p w:rsidR="00057919" w:rsidRPr="008357E4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Uses particular colours for purpose (green for grass)</w:t>
            </w:r>
          </w:p>
        </w:tc>
        <w:tc>
          <w:tcPr>
            <w:tcW w:w="2155" w:type="dxa"/>
          </w:tcPr>
          <w:p w:rsidR="008357E4" w:rsidRPr="005A5346" w:rsidRDefault="008357E4" w:rsidP="00835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46">
              <w:rPr>
                <w:rFonts w:ascii="Arial" w:hAnsi="Arial" w:cs="Arial"/>
                <w:b/>
                <w:sz w:val="18"/>
                <w:szCs w:val="18"/>
              </w:rPr>
              <w:t>Focus Artist</w:t>
            </w:r>
          </w:p>
          <w:p w:rsidR="009678A3" w:rsidRDefault="008357E4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7E4">
              <w:rPr>
                <w:rFonts w:ascii="Arial" w:hAnsi="Arial" w:cs="Arial"/>
                <w:sz w:val="18"/>
                <w:szCs w:val="18"/>
              </w:rPr>
              <w:t>Andy Goldsworthy</w:t>
            </w:r>
          </w:p>
          <w:p w:rsidR="00057919" w:rsidRDefault="00057919" w:rsidP="00835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Nursery Rhyme of the week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what happens when we mix colours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sounds and how they can be changed</w:t>
            </w:r>
          </w:p>
          <w:p w:rsidR="00057919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 out repeated rhythms using hands and instruments</w:t>
            </w:r>
          </w:p>
          <w:p w:rsidR="00057919" w:rsidRPr="00D5031A" w:rsidRDefault="00057919" w:rsidP="00057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Uses particular colours for purpose (green for grass)</w:t>
            </w:r>
          </w:p>
        </w:tc>
      </w:tr>
    </w:tbl>
    <w:p w:rsidR="009678A3" w:rsidRPr="00D5031A" w:rsidRDefault="009678A3">
      <w:pPr>
        <w:rPr>
          <w:rFonts w:ascii="Arial" w:hAnsi="Arial" w:cs="Arial"/>
          <w:sz w:val="18"/>
          <w:szCs w:val="18"/>
        </w:rPr>
      </w:pPr>
    </w:p>
    <w:p w:rsidR="00F51ACD" w:rsidRPr="00D5031A" w:rsidRDefault="00F51ACD">
      <w:pPr>
        <w:rPr>
          <w:rFonts w:ascii="Arial" w:hAnsi="Arial" w:cs="Arial"/>
          <w:sz w:val="18"/>
          <w:szCs w:val="18"/>
        </w:rPr>
      </w:pPr>
    </w:p>
    <w:p w:rsidR="00F51ACD" w:rsidRPr="00D5031A" w:rsidRDefault="00F51ACD">
      <w:pPr>
        <w:rPr>
          <w:rFonts w:ascii="Arial" w:hAnsi="Arial" w:cs="Arial"/>
          <w:sz w:val="18"/>
          <w:szCs w:val="18"/>
        </w:rPr>
      </w:pPr>
    </w:p>
    <w:p w:rsidR="00F51ACD" w:rsidRPr="00D5031A" w:rsidRDefault="00F51ACD">
      <w:pPr>
        <w:rPr>
          <w:rFonts w:ascii="Arial" w:hAnsi="Arial" w:cs="Arial"/>
          <w:sz w:val="18"/>
          <w:szCs w:val="18"/>
        </w:rPr>
      </w:pPr>
    </w:p>
    <w:p w:rsidR="00144BBA" w:rsidRPr="00D5031A" w:rsidRDefault="00144BBA">
      <w:pPr>
        <w:rPr>
          <w:rFonts w:ascii="Arial" w:hAnsi="Arial" w:cs="Arial"/>
          <w:sz w:val="18"/>
          <w:szCs w:val="18"/>
        </w:rPr>
      </w:pPr>
    </w:p>
    <w:sectPr w:rsidR="00144BBA" w:rsidRPr="00D5031A" w:rsidSect="00F51ACD">
      <w:pgSz w:w="16838" w:h="11906" w:orient="landscape"/>
      <w:pgMar w:top="1134" w:right="184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BA"/>
    <w:rsid w:val="00044335"/>
    <w:rsid w:val="000547FB"/>
    <w:rsid w:val="00057919"/>
    <w:rsid w:val="000858AD"/>
    <w:rsid w:val="0008620C"/>
    <w:rsid w:val="000A4D98"/>
    <w:rsid w:val="000F271E"/>
    <w:rsid w:val="001134D0"/>
    <w:rsid w:val="00144BBA"/>
    <w:rsid w:val="001A2547"/>
    <w:rsid w:val="002844B1"/>
    <w:rsid w:val="002A1C50"/>
    <w:rsid w:val="002B44C4"/>
    <w:rsid w:val="002F4C88"/>
    <w:rsid w:val="002F520D"/>
    <w:rsid w:val="00356582"/>
    <w:rsid w:val="003D0DC7"/>
    <w:rsid w:val="003D7A5D"/>
    <w:rsid w:val="00487D85"/>
    <w:rsid w:val="004E4205"/>
    <w:rsid w:val="004E6B8F"/>
    <w:rsid w:val="0054356B"/>
    <w:rsid w:val="005A5346"/>
    <w:rsid w:val="005D236D"/>
    <w:rsid w:val="006C26EA"/>
    <w:rsid w:val="006D24BC"/>
    <w:rsid w:val="00725608"/>
    <w:rsid w:val="00774A99"/>
    <w:rsid w:val="008304CF"/>
    <w:rsid w:val="00830ECE"/>
    <w:rsid w:val="008357E4"/>
    <w:rsid w:val="008450EB"/>
    <w:rsid w:val="00857FBE"/>
    <w:rsid w:val="008872A9"/>
    <w:rsid w:val="00896DAE"/>
    <w:rsid w:val="00901B3A"/>
    <w:rsid w:val="00905452"/>
    <w:rsid w:val="0096368E"/>
    <w:rsid w:val="009678A3"/>
    <w:rsid w:val="009A34DB"/>
    <w:rsid w:val="009A67D6"/>
    <w:rsid w:val="00A34D44"/>
    <w:rsid w:val="00A668DC"/>
    <w:rsid w:val="00AE749D"/>
    <w:rsid w:val="00B52427"/>
    <w:rsid w:val="00B62FDA"/>
    <w:rsid w:val="00B848E9"/>
    <w:rsid w:val="00BB58B3"/>
    <w:rsid w:val="00CE30D0"/>
    <w:rsid w:val="00D5031A"/>
    <w:rsid w:val="00D961B7"/>
    <w:rsid w:val="00E14863"/>
    <w:rsid w:val="00E253F2"/>
    <w:rsid w:val="00E70B3B"/>
    <w:rsid w:val="00EF46BF"/>
    <w:rsid w:val="00F5166A"/>
    <w:rsid w:val="00F51ACD"/>
    <w:rsid w:val="00FC586C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00E6-5775-4778-819F-88A8ABD9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Highcock</dc:creator>
  <cp:lastModifiedBy>Michelle Highcock</cp:lastModifiedBy>
  <cp:revision>6</cp:revision>
  <cp:lastPrinted>2018-10-19T13:01:00Z</cp:lastPrinted>
  <dcterms:created xsi:type="dcterms:W3CDTF">2018-10-19T12:01:00Z</dcterms:created>
  <dcterms:modified xsi:type="dcterms:W3CDTF">2019-03-11T15:59:00Z</dcterms:modified>
</cp:coreProperties>
</file>