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83A09" w14:textId="10BD1824" w:rsidR="00CA5638" w:rsidRDefault="009B06D3" w:rsidP="00537267">
      <w:pPr>
        <w:widowControl w:val="0"/>
        <w:jc w:val="right"/>
        <w:rPr>
          <w:rFonts w:ascii="Letter-join No-Lead 4" w:hAnsi="Letter-join No-Lead 4"/>
          <w:b/>
          <w:bCs/>
          <w14:ligatures w14:val="none"/>
        </w:rPr>
      </w:pPr>
      <w:r>
        <w:rPr>
          <w:rFonts w:ascii="Letter-join No-Lead 4" w:hAnsi="Letter-join No-Lead 4"/>
          <w:b/>
          <w:bCs/>
          <w14:ligatures w14:val="none"/>
        </w:rPr>
        <w:t>October 2024</w:t>
      </w:r>
    </w:p>
    <w:p w14:paraId="14A744E3" w14:textId="0DB5CC3C" w:rsidR="00CA5638" w:rsidRPr="00D741B2" w:rsidRDefault="009B06D3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:b/>
          <w:bCs/>
          <w14:ligatures w14:val="none"/>
        </w:rPr>
        <w:t>Home Reading</w:t>
      </w:r>
      <w:r w:rsidR="00CA5638">
        <w:rPr>
          <w:rFonts w:ascii="Letter-join No-Lead 4" w:hAnsi="Letter-join No-Lead 4"/>
          <w:b/>
          <w:bCs/>
          <w14:ligatures w14:val="none"/>
        </w:rPr>
        <w:t>:</w:t>
      </w:r>
    </w:p>
    <w:p w14:paraId="700A753B" w14:textId="0B1F8205" w:rsidR="00CA5638" w:rsidRDefault="00CA5638" w:rsidP="00537267">
      <w:pPr>
        <w:widowControl w:val="0"/>
        <w:jc w:val="both"/>
        <w:rPr>
          <w14:ligatures w14:val="none"/>
        </w:rPr>
      </w:pPr>
      <w:r w:rsidRPr="00D741B2">
        <w:rPr>
          <w:rFonts w:ascii="Letter-join No-Lead 4" w:hAnsi="Letter-join No-Lead 4"/>
          <w14:ligatures w14:val="none"/>
        </w:rPr>
        <w:t>Dear Parents and Carers,</w:t>
      </w:r>
      <w:r w:rsidRPr="00D741B2">
        <w:rPr>
          <w14:ligatures w14:val="none"/>
        </w:rPr>
        <w:t> </w:t>
      </w:r>
    </w:p>
    <w:p w14:paraId="4A2C08FB" w14:textId="2DDE3DDF" w:rsidR="009B06D3" w:rsidRDefault="0091633B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1" locked="0" layoutInCell="1" allowOverlap="1" wp14:anchorId="71AAF420" wp14:editId="483ABCA9">
            <wp:simplePos x="0" y="0"/>
            <wp:positionH relativeFrom="margin">
              <wp:posOffset>3579091</wp:posOffset>
            </wp:positionH>
            <wp:positionV relativeFrom="paragraph">
              <wp:posOffset>1984202</wp:posOffset>
            </wp:positionV>
            <wp:extent cx="2584450" cy="1830070"/>
            <wp:effectExtent l="190500" t="190500" r="196850" b="189230"/>
            <wp:wrapTight wrapText="bothSides">
              <wp:wrapPolygon edited="0">
                <wp:start x="318" y="-2248"/>
                <wp:lineTo x="-1592" y="-1799"/>
                <wp:lineTo x="-1592" y="20910"/>
                <wp:lineTo x="318" y="23609"/>
                <wp:lineTo x="21175" y="23609"/>
                <wp:lineTo x="21335" y="23159"/>
                <wp:lineTo x="23086" y="20011"/>
                <wp:lineTo x="23086" y="1799"/>
                <wp:lineTo x="21335" y="-1574"/>
                <wp:lineTo x="21175" y="-2248"/>
                <wp:lineTo x="318" y="-224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3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D3">
        <w:rPr>
          <w:rFonts w:ascii="Letter-join No-Lead 4" w:hAnsi="Letter-join No-Lead 4"/>
          <w14:ligatures w14:val="none"/>
        </w:rPr>
        <w:t>This half term, behind the scenes, staff have been working incredibly hard to set up our new home reading system.</w:t>
      </w:r>
      <w:r w:rsidR="00C6128F">
        <w:rPr>
          <w:rFonts w:ascii="Letter-join No-Lead 4" w:hAnsi="Letter-join No-Lead 4"/>
          <w14:ligatures w14:val="none"/>
        </w:rPr>
        <w:t xml:space="preserve"> Your child will come home with a book banded ‘Challenge book’ </w:t>
      </w:r>
      <w:r w:rsidR="00792A3C">
        <w:rPr>
          <w:rFonts w:ascii="Letter-join No-Lead 4" w:hAnsi="Letter-join No-Lead 4"/>
          <w14:ligatures w14:val="none"/>
        </w:rPr>
        <w:t>and/</w:t>
      </w:r>
      <w:r w:rsidR="00C6128F">
        <w:rPr>
          <w:rFonts w:ascii="Letter-join No-Lead 4" w:hAnsi="Letter-join No-Lead 4"/>
          <w14:ligatures w14:val="none"/>
        </w:rPr>
        <w:t>or a</w:t>
      </w:r>
      <w:r w:rsidR="00906ED2">
        <w:rPr>
          <w:rFonts w:ascii="Letter-join No-Lead 4" w:hAnsi="Letter-join No-Lead 4"/>
          <w14:ligatures w14:val="none"/>
        </w:rPr>
        <w:t xml:space="preserve"> reading book from our class library. </w:t>
      </w:r>
      <w:r w:rsidR="001956EB">
        <w:rPr>
          <w:rFonts w:ascii="Letter-join No-Lead 4" w:hAnsi="Letter-join No-Lead 4"/>
          <w14:ligatures w14:val="none"/>
        </w:rPr>
        <w:t>Over the next half term</w:t>
      </w:r>
      <w:r w:rsidR="00EF5C22">
        <w:rPr>
          <w:rFonts w:ascii="Letter-join No-Lead 4" w:hAnsi="Letter-join No-Lead 4"/>
          <w14:ligatures w14:val="none"/>
        </w:rPr>
        <w:t xml:space="preserve"> leading up to Christmas</w:t>
      </w:r>
      <w:r w:rsidR="001956EB">
        <w:rPr>
          <w:rFonts w:ascii="Letter-join No-Lead 4" w:hAnsi="Letter-join No-Lead 4"/>
          <w14:ligatures w14:val="none"/>
        </w:rPr>
        <w:t>, we aim to have all children assessed and provided with a ‘Challenge book’ to ensure we are helping all our learners to reach their full reading potential.</w:t>
      </w:r>
      <w:r w:rsidR="00853A37">
        <w:rPr>
          <w:rFonts w:ascii="Letter-join No-Lead 4" w:hAnsi="Letter-join No-Lead 4"/>
          <w14:ligatures w14:val="none"/>
        </w:rPr>
        <w:t xml:space="preserve"> You will be sent home some hints and tips with how you can help your child succeed in reading, based on o</w:t>
      </w:r>
      <w:r w:rsidR="00F81705">
        <w:rPr>
          <w:rFonts w:ascii="Letter-join No-Lead 4" w:hAnsi="Letter-join No-Lead 4"/>
          <w14:ligatures w14:val="none"/>
        </w:rPr>
        <w:t>ur assessments which produce areas of development.</w:t>
      </w:r>
      <w:r w:rsidR="00B45909">
        <w:rPr>
          <w:rFonts w:ascii="Letter-join No-Lead 4" w:hAnsi="Letter-join No-Lead 4"/>
          <w14:ligatures w14:val="none"/>
        </w:rPr>
        <w:t xml:space="preserve"> We will track the coverage of texts to ensure that your child is reading a varied </w:t>
      </w:r>
      <w:r w:rsidR="000E1717">
        <w:rPr>
          <w:rFonts w:ascii="Letter-join No-Lead 4" w:hAnsi="Letter-join No-Lead 4"/>
          <w14:ligatures w14:val="none"/>
        </w:rPr>
        <w:t xml:space="preserve">range of books. </w:t>
      </w:r>
      <w:r w:rsidR="00EF5C22">
        <w:rPr>
          <w:rFonts w:ascii="Letter-join No-Lead 4" w:hAnsi="Letter-join No-Lead 4"/>
          <w14:ligatures w14:val="none"/>
        </w:rPr>
        <w:t>There is no correlation to the previous system, so please don’t worry if you think your child has moved down</w:t>
      </w:r>
      <w:r w:rsidR="00C61B0B">
        <w:rPr>
          <w:rFonts w:ascii="Letter-join No-Lead 4" w:hAnsi="Letter-join No-Lead 4"/>
          <w14:ligatures w14:val="none"/>
        </w:rPr>
        <w:t xml:space="preserve"> a level. This isn’t the case.</w:t>
      </w:r>
      <w:r>
        <w:rPr>
          <w:rFonts w:ascii="Letter-join No-Lead 4" w:hAnsi="Letter-join No-Lead 4"/>
          <w14:ligatures w14:val="none"/>
        </w:rPr>
        <w:t xml:space="preserve"> Children who are accessing phonics (Read Write Inc) will continue to bring a </w:t>
      </w:r>
      <w:proofErr w:type="spellStart"/>
      <w:r>
        <w:rPr>
          <w:rFonts w:ascii="Letter-join No-Lead 4" w:hAnsi="Letter-join No-Lead 4"/>
          <w14:ligatures w14:val="none"/>
        </w:rPr>
        <w:t>RWInc</w:t>
      </w:r>
      <w:proofErr w:type="spellEnd"/>
      <w:r>
        <w:rPr>
          <w:rFonts w:ascii="Letter-join No-Lead 4" w:hAnsi="Letter-join No-Lead 4"/>
          <w14:ligatures w14:val="none"/>
        </w:rPr>
        <w:t xml:space="preserve"> book home.</w:t>
      </w:r>
    </w:p>
    <w:p w14:paraId="1DA7E4CE" w14:textId="32031201" w:rsidR="006A1A11" w:rsidRDefault="00B04FE9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14:ligatures w14:val="none"/>
        </w:rPr>
        <w:t xml:space="preserve">We are also launching a new reading reward scheme. </w:t>
      </w:r>
      <w:r w:rsidR="00853A37">
        <w:rPr>
          <w:rFonts w:ascii="Letter-join No-Lead 4" w:hAnsi="Letter-join No-Lead 4"/>
          <w14:ligatures w14:val="none"/>
        </w:rPr>
        <w:t>We are asking for the children to read 4 times a week at home</w:t>
      </w:r>
      <w:r w:rsidR="00E47C21">
        <w:rPr>
          <w:rFonts w:ascii="Letter-join No-Lead 4" w:hAnsi="Letter-join No-Lead 4"/>
          <w14:ligatures w14:val="none"/>
        </w:rPr>
        <w:t xml:space="preserve">. If they are successful in this, each week they can climb up the ‘Parish Reading Rainbow’. At the end of each half term, children who have read consistently throughout the </w:t>
      </w:r>
      <w:r w:rsidR="002271CD">
        <w:rPr>
          <w:rFonts w:ascii="Letter-join No-Lead 4" w:hAnsi="Letter-join No-Lead 4"/>
          <w14:ligatures w14:val="none"/>
        </w:rPr>
        <w:t>6 weeks will be able to enjoy a treat. This might be a hot chocolate and Christmas film</w:t>
      </w:r>
      <w:r w:rsidR="008F64C0">
        <w:rPr>
          <w:rFonts w:ascii="Letter-join No-Lead 4" w:hAnsi="Letter-join No-Lead 4"/>
          <w14:ligatures w14:val="none"/>
        </w:rPr>
        <w:t xml:space="preserve"> in Autumn 2 or an ice pop and extra playtime in Summer </w:t>
      </w:r>
      <w:r w:rsidR="00F77A4F">
        <w:rPr>
          <w:rFonts w:ascii="Letter-join No-Lead 4" w:hAnsi="Letter-join No-Lead 4"/>
          <w14:ligatures w14:val="none"/>
        </w:rPr>
        <w:t>term</w:t>
      </w:r>
      <w:r w:rsidR="008F64C0">
        <w:rPr>
          <w:rFonts w:ascii="Letter-join No-Lead 4" w:hAnsi="Letter-join No-Lead 4"/>
          <w14:ligatures w14:val="none"/>
        </w:rPr>
        <w:t xml:space="preserve">. </w:t>
      </w:r>
      <w:r w:rsidR="008B77C1">
        <w:rPr>
          <w:rFonts w:ascii="Letter-join No-Lead 4" w:hAnsi="Letter-join No-Lead 4"/>
          <w14:ligatures w14:val="none"/>
        </w:rPr>
        <w:t>In addition to this, we will continue to have the Bronze, Silver and Gold certificates</w:t>
      </w:r>
      <w:r w:rsidR="00B82D28">
        <w:rPr>
          <w:rFonts w:ascii="Letter-join No-Lead 4" w:hAnsi="Letter-join No-Lead 4"/>
          <w14:ligatures w14:val="none"/>
        </w:rPr>
        <w:t xml:space="preserve"> to recognise the children who have consistently</w:t>
      </w:r>
      <w:r w:rsidR="0097480E">
        <w:rPr>
          <w:rFonts w:ascii="Letter-join No-Lead 4" w:hAnsi="Letter-join No-Lead 4"/>
          <w14:ligatures w14:val="none"/>
        </w:rPr>
        <w:t xml:space="preserve"> read all year. This can be found</w:t>
      </w:r>
      <w:r w:rsidR="006D06D2">
        <w:rPr>
          <w:rFonts w:ascii="Letter-join No-Lead 4" w:hAnsi="Letter-join No-Lead 4"/>
          <w14:ligatures w14:val="none"/>
        </w:rPr>
        <w:t xml:space="preserve"> </w:t>
      </w:r>
      <w:r w:rsidR="00B45909">
        <w:rPr>
          <w:rFonts w:ascii="Letter-join No-Lead 4" w:hAnsi="Letter-join No-Lead 4"/>
          <w14:ligatures w14:val="none"/>
        </w:rPr>
        <w:t>in the Reading Records.</w:t>
      </w:r>
    </w:p>
    <w:p w14:paraId="0A599B15" w14:textId="64FD84B7" w:rsidR="00B04FE9" w:rsidRPr="009B06D3" w:rsidRDefault="008F64C0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14:ligatures w14:val="none"/>
        </w:rPr>
        <w:t>We hope</w:t>
      </w:r>
      <w:r w:rsidR="002A79BB">
        <w:rPr>
          <w:rFonts w:ascii="Letter-join No-Lead 4" w:hAnsi="Letter-join No-Lead 4"/>
          <w14:ligatures w14:val="none"/>
        </w:rPr>
        <w:t xml:space="preserve"> that</w:t>
      </w:r>
      <w:r>
        <w:rPr>
          <w:rFonts w:ascii="Letter-join No-Lead 4" w:hAnsi="Letter-join No-Lead 4"/>
          <w14:ligatures w14:val="none"/>
        </w:rPr>
        <w:t xml:space="preserve"> you will </w:t>
      </w:r>
      <w:r w:rsidR="00194833">
        <w:rPr>
          <w:rFonts w:ascii="Letter-join No-Lead 4" w:hAnsi="Letter-join No-Lead 4"/>
          <w14:ligatures w14:val="none"/>
        </w:rPr>
        <w:t xml:space="preserve">help us to </w:t>
      </w:r>
      <w:r>
        <w:rPr>
          <w:rFonts w:ascii="Letter-join No-Lead 4" w:hAnsi="Letter-join No-Lead 4"/>
          <w14:ligatures w14:val="none"/>
        </w:rPr>
        <w:t xml:space="preserve">support your child </w:t>
      </w:r>
      <w:r w:rsidR="00194833">
        <w:rPr>
          <w:rFonts w:ascii="Letter-join No-Lead 4" w:hAnsi="Letter-join No-Lead 4"/>
          <w14:ligatures w14:val="none"/>
        </w:rPr>
        <w:t xml:space="preserve">on </w:t>
      </w:r>
      <w:r>
        <w:rPr>
          <w:rFonts w:ascii="Letter-join No-Lead 4" w:hAnsi="Letter-join No-Lead 4"/>
          <w14:ligatures w14:val="none"/>
        </w:rPr>
        <w:t>their reading journey</w:t>
      </w:r>
      <w:r w:rsidR="0040301A">
        <w:rPr>
          <w:rFonts w:ascii="Letter-join No-Lead 4" w:hAnsi="Letter-join No-Lead 4"/>
          <w14:ligatures w14:val="none"/>
        </w:rPr>
        <w:t xml:space="preserve">. We always </w:t>
      </w:r>
      <w:r w:rsidR="00194833">
        <w:rPr>
          <w:rFonts w:ascii="Letter-join No-Lead 4" w:hAnsi="Letter-join No-Lead 4"/>
          <w14:ligatures w14:val="none"/>
        </w:rPr>
        <w:t>endeavour</w:t>
      </w:r>
      <w:r w:rsidR="0040301A">
        <w:rPr>
          <w:rFonts w:ascii="Letter-join No-Lead 4" w:hAnsi="Letter-join No-Lead 4"/>
          <w14:ligatures w14:val="none"/>
        </w:rPr>
        <w:t xml:space="preserve"> to work in partnership with you to ensure reading </w:t>
      </w:r>
      <w:r w:rsidR="00194833">
        <w:rPr>
          <w:rFonts w:ascii="Letter-join No-Lead 4" w:hAnsi="Letter-join No-Lead 4"/>
          <w14:ligatures w14:val="none"/>
        </w:rPr>
        <w:t>is at the beating</w:t>
      </w:r>
      <w:r w:rsidR="003552FE">
        <w:rPr>
          <w:rFonts w:ascii="Letter-join No-Lead 4" w:hAnsi="Letter-join No-Lead 4"/>
          <w14:ligatures w14:val="none"/>
        </w:rPr>
        <w:t xml:space="preserve"> heart of all we do and that your child becomes a life-long reader. </w:t>
      </w:r>
      <w:r w:rsidR="00194833">
        <w:rPr>
          <w:rFonts w:ascii="Letter-join No-Lead 4" w:hAnsi="Letter-join No-Lead 4"/>
          <w14:ligatures w14:val="none"/>
        </w:rPr>
        <w:t xml:space="preserve"> </w:t>
      </w:r>
    </w:p>
    <w:p w14:paraId="600F24AB" w14:textId="7598A159" w:rsidR="00CA5638" w:rsidRPr="00D741B2" w:rsidRDefault="003512B5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14:ligatures w14:val="none"/>
        </w:rPr>
        <w:t>Many thanks,</w:t>
      </w:r>
    </w:p>
    <w:p w14:paraId="289DCE3B" w14:textId="06282772" w:rsidR="00CA5638" w:rsidRDefault="001D327A" w:rsidP="00537267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14:ligatures w14:val="none"/>
        </w:rPr>
        <w:t>Mrs Flanders,</w:t>
      </w:r>
    </w:p>
    <w:p w14:paraId="030D1141" w14:textId="1FAD1135" w:rsidR="001A4A88" w:rsidRPr="00C52E89" w:rsidRDefault="001D327A" w:rsidP="00C52E89">
      <w:pPr>
        <w:widowControl w:val="0"/>
        <w:jc w:val="both"/>
        <w:rPr>
          <w:rFonts w:ascii="Letter-join No-Lead 4" w:hAnsi="Letter-join No-Lead 4"/>
          <w14:ligatures w14:val="none"/>
        </w:rPr>
      </w:pPr>
      <w:r>
        <w:rPr>
          <w:rFonts w:ascii="Letter-join No-Lead 4" w:hAnsi="Letter-join No-Lead 4"/>
          <w14:ligatures w14:val="none"/>
        </w:rPr>
        <w:t>English Lead</w:t>
      </w:r>
    </w:p>
    <w:sectPr w:rsidR="001A4A88" w:rsidRPr="00C52E89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E0FD3" w14:textId="77777777" w:rsidR="001D5350" w:rsidRDefault="001D5350" w:rsidP="00666E70">
      <w:pPr>
        <w:spacing w:after="0" w:line="240" w:lineRule="auto"/>
      </w:pPr>
      <w:r>
        <w:separator/>
      </w:r>
    </w:p>
  </w:endnote>
  <w:endnote w:type="continuationSeparator" w:id="0">
    <w:p w14:paraId="343CA368" w14:textId="77777777" w:rsidR="001D5350" w:rsidRDefault="001D5350" w:rsidP="00666E70">
      <w:pPr>
        <w:spacing w:after="0" w:line="240" w:lineRule="auto"/>
      </w:pPr>
      <w:r>
        <w:continuationSeparator/>
      </w:r>
    </w:p>
  </w:endnote>
  <w:endnote w:type="continuationNotice" w:id="1">
    <w:p w14:paraId="0F386248" w14:textId="77777777" w:rsidR="001D5350" w:rsidRDefault="001D53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-join No-Lead 4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A69B3" w14:textId="45CD9B7D" w:rsidR="001A4A88" w:rsidRDefault="001A4A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BA10F9A" wp14:editId="031A977D">
              <wp:simplePos x="0" y="0"/>
              <wp:positionH relativeFrom="margin">
                <wp:posOffset>-723900</wp:posOffset>
              </wp:positionH>
              <wp:positionV relativeFrom="paragraph">
                <wp:posOffset>240665</wp:posOffset>
              </wp:positionV>
              <wp:extent cx="7172325" cy="742950"/>
              <wp:effectExtent l="0" t="0" r="9525" b="0"/>
              <wp:wrapNone/>
              <wp:docPr id="183479602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2325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DFA789" w14:textId="54BC6EC6" w:rsidR="001A4A88" w:rsidRDefault="001A4A88"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A0FE79" wp14:editId="467D09E6">
                                <wp:extent cx="685800" cy="509270"/>
                                <wp:effectExtent l="0" t="0" r="0" b="5080"/>
                                <wp:docPr id="42" name="Picture 42" descr="A blue and yellow label with white text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2" name="Picture 42" descr="A blue and yellow label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0901" cy="5130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189C3C" wp14:editId="152E7F85">
                                <wp:extent cx="553720" cy="553720"/>
                                <wp:effectExtent l="0" t="0" r="0" b="0"/>
                                <wp:docPr id="944803860" name="Picture 4" descr="A logo with colorful circles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14193577" name="Picture 4" descr="A logo with colorful circles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3720" cy="553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C1C810" wp14:editId="6924DC43">
                                <wp:extent cx="824230" cy="450215"/>
                                <wp:effectExtent l="0" t="0" r="0" b="6985"/>
                                <wp:docPr id="411500471" name="Picture 1" descr="A black and red rectangle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1500471" name="Picture 1" descr="A black and red rectangle with white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4230" cy="4502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EE68D6" wp14:editId="0C389085">
                                <wp:extent cx="751840" cy="678180"/>
                                <wp:effectExtent l="0" t="0" r="0" b="7620"/>
                                <wp:docPr id="213005686" name="Picture 2" descr="A logo for a global neighbor awar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005686" name="Picture 2" descr="A logo for a global neighbor award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404" cy="6804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 w:rsidR="008E71D8">
                            <w:rPr>
                              <w:noProof/>
                            </w:rPr>
                            <w:drawing>
                              <wp:inline distT="0" distB="0" distL="0" distR="0" wp14:anchorId="5BF27F4A" wp14:editId="010A202A">
                                <wp:extent cx="706755" cy="706755"/>
                                <wp:effectExtent l="0" t="0" r="0" b="0"/>
                                <wp:docPr id="1776548030" name="Picture 3" descr="A purple and white logo with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6548030" name="Picture 3" descr="A purple and white logo with text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6755" cy="706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A10F9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57pt;margin-top:18.95pt;width:564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" fillcolor="white [3201]" stroked="f" strokeweight=".5pt">
              <v:textbox>
                <w:txbxContent>
                  <w:p w14:paraId="5ADFA789" w14:textId="54BC6EC6" w:rsidR="001A4A88" w:rsidRDefault="001A4A88"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8A0FE79" wp14:editId="467D09E6">
                          <wp:extent cx="685800" cy="509270"/>
                          <wp:effectExtent l="0" t="0" r="0" b="5080"/>
                          <wp:docPr id="42" name="Picture 42" descr="A blue and yellow label with white text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42" descr="A blue and yellow label with white text&#10;&#10;Description automatically generated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0901" cy="5130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2189C3C" wp14:editId="152E7F85">
                          <wp:extent cx="553720" cy="553720"/>
                          <wp:effectExtent l="0" t="0" r="0" b="0"/>
                          <wp:docPr id="944803860" name="Picture 4" descr="A logo with colorful circles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14193577" name="Picture 4" descr="A logo with colorful circles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3720" cy="553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4C1C810" wp14:editId="6924DC43">
                          <wp:extent cx="824230" cy="450215"/>
                          <wp:effectExtent l="0" t="0" r="0" b="6985"/>
                          <wp:docPr id="411500471" name="Picture 1" descr="A black and red rectangle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1500471" name="Picture 1" descr="A black and red rectangle with white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4230" cy="4502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3EE68D6" wp14:editId="0C389085">
                          <wp:extent cx="751840" cy="678180"/>
                          <wp:effectExtent l="0" t="0" r="0" b="7620"/>
                          <wp:docPr id="213005686" name="Picture 2" descr="A logo for a global neighbor awar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3005686" name="Picture 2" descr="A logo for a global neighbor award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404" cy="6804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 w:rsidR="008E71D8">
                      <w:rPr>
                        <w:noProof/>
                      </w:rPr>
                      <w:drawing>
                        <wp:inline distT="0" distB="0" distL="0" distR="0" wp14:anchorId="5BF27F4A" wp14:editId="010A202A">
                          <wp:extent cx="706755" cy="706755"/>
                          <wp:effectExtent l="0" t="0" r="0" b="0"/>
                          <wp:docPr id="1776548030" name="Picture 3" descr="A purple and white logo with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76548030" name="Picture 3" descr="A purple and white logo with text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6755" cy="706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E93D86" wp14:editId="67EC0FAC">
              <wp:simplePos x="0" y="0"/>
              <wp:positionH relativeFrom="column">
                <wp:posOffset>-438150</wp:posOffset>
              </wp:positionH>
              <wp:positionV relativeFrom="paragraph">
                <wp:posOffset>183516</wp:posOffset>
              </wp:positionV>
              <wp:extent cx="6762750" cy="19050"/>
              <wp:effectExtent l="0" t="0" r="19050" b="1905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6275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50E2C6" id="Straight Connector 2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5pt,14.45pt" to="498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" strokecolor="black [3200]" strokeweight=".5pt">
              <v:stroke joinstyle="miter"/>
            </v:line>
          </w:pict>
        </mc:Fallback>
      </mc:AlternateContent>
    </w:r>
  </w:p>
  <w:p w14:paraId="1A47D6C7" w14:textId="2554D594" w:rsidR="001A4A88" w:rsidRDefault="001A4A88">
    <w:pPr>
      <w:pStyle w:val="Footer"/>
    </w:pPr>
  </w:p>
  <w:p w14:paraId="07E93D70" w14:textId="51B827E6" w:rsidR="00437E37" w:rsidRDefault="008E71D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DF88C2" wp14:editId="17A77933">
              <wp:simplePos x="0" y="0"/>
              <wp:positionH relativeFrom="column">
                <wp:posOffset>4038600</wp:posOffset>
              </wp:positionH>
              <wp:positionV relativeFrom="paragraph">
                <wp:posOffset>13970</wp:posOffset>
              </wp:positionV>
              <wp:extent cx="942975" cy="582930"/>
              <wp:effectExtent l="0" t="0" r="9525" b="7620"/>
              <wp:wrapNone/>
              <wp:docPr id="14546912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2975" cy="582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284307" w14:textId="43BC1CEE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AEC1C3" wp14:editId="49959210">
                                <wp:extent cx="753745" cy="468386"/>
                                <wp:effectExtent l="0" t="0" r="8255" b="8255"/>
                                <wp:docPr id="30" name="Picture 30" descr="A close up of a logo&#10;&#10;Description automatically generated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Picture 30" descr="A close up of a logo&#10;&#10;Description automatically generated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745" cy="4683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88C2" id="_x0000_s1030" type="#_x0000_t202" style="position:absolute;margin-left:318pt;margin-top:1.1pt;width:74.25pt;height:4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" fillcolor="white [3201]" stroked="f" strokeweight=".5pt">
              <v:textbox>
                <w:txbxContent>
                  <w:p w14:paraId="77284307" w14:textId="43BC1CEE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22AEC1C3" wp14:editId="49959210">
                          <wp:extent cx="753745" cy="468386"/>
                          <wp:effectExtent l="0" t="0" r="8255" b="8255"/>
                          <wp:docPr id="30" name="Picture 30" descr="A close up of a logo&#10;&#10;Description automatically generated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" name="Picture 30" descr="A close up of a logo&#10;&#10;Description automatically generated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745" cy="4683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AEE7B8" wp14:editId="0D0398FE">
              <wp:simplePos x="0" y="0"/>
              <wp:positionH relativeFrom="column">
                <wp:posOffset>5334000</wp:posOffset>
              </wp:positionH>
              <wp:positionV relativeFrom="paragraph">
                <wp:posOffset>13970</wp:posOffset>
              </wp:positionV>
              <wp:extent cx="857250" cy="561975"/>
              <wp:effectExtent l="0" t="0" r="0" b="9525"/>
              <wp:wrapNone/>
              <wp:docPr id="122874103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7FBB3C" w14:textId="104A775B" w:rsidR="008E71D8" w:rsidRDefault="008E71D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3D19FA0" wp14:editId="672626E9">
                                <wp:extent cx="668020" cy="511675"/>
                                <wp:effectExtent l="0" t="0" r="0" b="3175"/>
                                <wp:docPr id="88045699" name="Picture 1" descr="A close-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045699" name="Picture 1" descr="A close-up of a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009" t="12635" r="7345" b="168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8020" cy="511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EE7B8" id="_x0000_s1031" type="#_x0000_t202" style="position:absolute;margin-left:420pt;margin-top:1.1pt;width:67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" fillcolor="white [3201]" stroked="f" strokeweight=".5pt">
              <v:textbox>
                <w:txbxContent>
                  <w:p w14:paraId="6B7FBB3C" w14:textId="104A775B" w:rsidR="008E71D8" w:rsidRDefault="008E71D8">
                    <w:r>
                      <w:rPr>
                        <w:noProof/>
                      </w:rPr>
                      <w:drawing>
                        <wp:inline distT="0" distB="0" distL="0" distR="0" wp14:anchorId="13D19FA0" wp14:editId="672626E9">
                          <wp:extent cx="668020" cy="511675"/>
                          <wp:effectExtent l="0" t="0" r="0" b="3175"/>
                          <wp:docPr id="88045699" name="Picture 1" descr="A close-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045699" name="Picture 1" descr="A close-up of a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09" t="12635" r="7345" b="168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68020" cy="511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AEC"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7E93D80" wp14:editId="002C63DD">
              <wp:simplePos x="0" y="0"/>
              <wp:positionH relativeFrom="column">
                <wp:posOffset>4133850</wp:posOffset>
              </wp:positionH>
              <wp:positionV relativeFrom="paragraph">
                <wp:posOffset>-1786255</wp:posOffset>
              </wp:positionV>
              <wp:extent cx="790575" cy="407035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4070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6" w14:textId="15A87D89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0" id="Text Box 15" o:spid="_x0000_s1032" type="#_x0000_t202" style="position:absolute;margin-left:325.5pt;margin-top:-140.65pt;width:62.25pt;height:32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" fillcolor="white [3201]" stroked="f" strokeweight=".5pt">
              <v:textbox>
                <w:txbxContent>
                  <w:p w14:paraId="07E93D96" w14:textId="15A87D89" w:rsidR="00437E37" w:rsidRDefault="00437E37"/>
                </w:txbxContent>
              </v:textbox>
            </v:shape>
          </w:pict>
        </mc:Fallback>
      </mc:AlternateContent>
    </w:r>
  </w:p>
  <w:p w14:paraId="07E93D71" w14:textId="06889141" w:rsidR="00437E37" w:rsidRDefault="00437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11762" w14:textId="77777777" w:rsidR="001D5350" w:rsidRDefault="001D5350" w:rsidP="00666E70">
      <w:pPr>
        <w:spacing w:after="0" w:line="240" w:lineRule="auto"/>
      </w:pPr>
      <w:r>
        <w:separator/>
      </w:r>
    </w:p>
  </w:footnote>
  <w:footnote w:type="continuationSeparator" w:id="0">
    <w:p w14:paraId="000F9C2D" w14:textId="77777777" w:rsidR="001D5350" w:rsidRDefault="001D5350" w:rsidP="00666E70">
      <w:pPr>
        <w:spacing w:after="0" w:line="240" w:lineRule="auto"/>
      </w:pPr>
      <w:r>
        <w:continuationSeparator/>
      </w:r>
    </w:p>
  </w:footnote>
  <w:footnote w:type="continuationNotice" w:id="1">
    <w:p w14:paraId="497BA451" w14:textId="77777777" w:rsidR="001D5350" w:rsidRDefault="001D53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93D68" w14:textId="35593684" w:rsidR="00437E37" w:rsidRDefault="006A0F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E93D76" wp14:editId="159FF874">
              <wp:simplePos x="0" y="0"/>
              <wp:positionH relativeFrom="column">
                <wp:posOffset>1166814</wp:posOffset>
              </wp:positionH>
              <wp:positionV relativeFrom="paragraph">
                <wp:posOffset>-1905</wp:posOffset>
              </wp:positionV>
              <wp:extent cx="3447732" cy="1095375"/>
              <wp:effectExtent l="0" t="0" r="63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7732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C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>Parish C of E Primary School</w:t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D" w14:textId="7270C8EB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Cha</w:t>
                          </w:r>
                          <w:r w:rsidR="0026212D">
                            <w:rPr>
                              <w:sz w:val="24"/>
                              <w:szCs w:val="24"/>
                            </w:rPr>
                            <w:t>r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les </w:t>
                          </w:r>
                          <w:proofErr w:type="gramStart"/>
                          <w:r w:rsidRPr="00666E70">
                            <w:rPr>
                              <w:sz w:val="24"/>
                              <w:szCs w:val="24"/>
                            </w:rPr>
                            <w:t>Street  St</w:t>
                          </w:r>
                          <w:proofErr w:type="gramEnd"/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 Helens  WA10 1LW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E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Telephone/Fax: 01744 678430</w:t>
                          </w:r>
                        </w:p>
                        <w:p w14:paraId="07E93D8F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color w:val="2E74B5" w:themeColor="accent5" w:themeShade="BF"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1" w:history="1">
                            <w:r w:rsidRPr="001866B5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parish.sthelens@ldst.org.uk</w:t>
                            </w:r>
                          </w:hyperlink>
                        </w:p>
                        <w:p w14:paraId="07E93D90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7E93D91" w14:textId="5B1BB4E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="009A5B34">
                            <w:rPr>
                              <w:sz w:val="24"/>
                              <w:szCs w:val="24"/>
                            </w:rPr>
                            <w:t xml:space="preserve">Executive 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Head Teacher: Mrs </w:t>
                          </w:r>
                          <w:r>
                            <w:rPr>
                              <w:sz w:val="24"/>
                              <w:szCs w:val="24"/>
                            </w:rPr>
                            <w:t>J Young</w:t>
                          </w:r>
                        </w:p>
                        <w:p w14:paraId="07E93D92" w14:textId="77777777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93D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1.9pt;margin-top:-.15pt;width:271.4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" fillcolor="white [3201]" stroked="f" strokeweight=".5pt">
              <v:textbox>
                <w:txbxContent>
                  <w:p w14:paraId="07E93D8C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666E70">
                      <w:rPr>
                        <w:b/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>Parish C of E Primary School</w:t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ab/>
                    </w:r>
                  </w:p>
                  <w:p w14:paraId="07E93D8D" w14:textId="7270C8EB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Cha</w:t>
                    </w:r>
                    <w:r w:rsidR="0026212D">
                      <w:rPr>
                        <w:sz w:val="24"/>
                        <w:szCs w:val="24"/>
                      </w:rPr>
                      <w:t>r</w:t>
                    </w:r>
                    <w:r w:rsidRPr="00666E70">
                      <w:rPr>
                        <w:sz w:val="24"/>
                        <w:szCs w:val="24"/>
                      </w:rPr>
                      <w:t>les Street  St Helens  WA10 1LW</w:t>
                    </w:r>
                    <w:r w:rsidRPr="00666E70">
                      <w:rPr>
                        <w:sz w:val="24"/>
                        <w:szCs w:val="24"/>
                      </w:rPr>
                      <w:tab/>
                    </w:r>
                  </w:p>
                  <w:p w14:paraId="07E93D8E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Telephone/Fax: 01744 678430</w:t>
                    </w:r>
                  </w:p>
                  <w:p w14:paraId="07E93D8F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color w:val="2E74B5" w:themeColor="accent5" w:themeShade="BF"/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email: </w:t>
                    </w:r>
                    <w:hyperlink r:id="rId2" w:history="1">
                      <w:r w:rsidRPr="001866B5">
                        <w:rPr>
                          <w:rStyle w:val="Hyperlink"/>
                          <w:sz w:val="24"/>
                          <w:szCs w:val="24"/>
                        </w:rPr>
                        <w:t>parish.sthelens@ldst.org.uk</w:t>
                      </w:r>
                    </w:hyperlink>
                  </w:p>
                  <w:p w14:paraId="07E93D90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8"/>
                        <w:szCs w:val="8"/>
                      </w:rPr>
                    </w:pPr>
                  </w:p>
                  <w:p w14:paraId="07E93D91" w14:textId="5B1BB4E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="009A5B34">
                      <w:rPr>
                        <w:sz w:val="24"/>
                        <w:szCs w:val="24"/>
                      </w:rPr>
                      <w:t xml:space="preserve">Executive </w:t>
                    </w:r>
                    <w:r w:rsidRPr="00666E70">
                      <w:rPr>
                        <w:sz w:val="24"/>
                        <w:szCs w:val="24"/>
                      </w:rPr>
                      <w:t xml:space="preserve">Head Teacher: Mrs </w:t>
                    </w:r>
                    <w:r>
                      <w:rPr>
                        <w:sz w:val="24"/>
                        <w:szCs w:val="24"/>
                      </w:rPr>
                      <w:t>J Young</w:t>
                    </w:r>
                  </w:p>
                  <w:p w14:paraId="07E93D92" w14:textId="77777777" w:rsidR="00437E37" w:rsidRDefault="00437E3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7E93D74" wp14:editId="41265AAA">
              <wp:simplePos x="0" y="0"/>
              <wp:positionH relativeFrom="column">
                <wp:posOffset>-381635</wp:posOffset>
              </wp:positionH>
              <wp:positionV relativeFrom="paragraph">
                <wp:posOffset>-226377</wp:posOffset>
              </wp:positionV>
              <wp:extent cx="1600200" cy="12998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93D8B" w14:textId="080A8638" w:rsidR="00437E37" w:rsidRDefault="006A0F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CBD735" wp14:editId="08CAECA1">
                                <wp:extent cx="1314126" cy="1209358"/>
                                <wp:effectExtent l="0" t="0" r="635" b="0"/>
                                <wp:docPr id="6" name="Picture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555" cy="12134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4" id="Text Box 2" o:spid="_x0000_s1027" type="#_x0000_t202" style="position:absolute;margin-left:-30.05pt;margin-top:-17.8pt;width:126pt;height:102.3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u+JA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" stroked="f">
              <v:textbox>
                <w:txbxContent>
                  <w:p w14:paraId="07E93D8B" w14:textId="080A8638" w:rsidR="00437E37" w:rsidRDefault="006A0F79">
                    <w:r>
                      <w:rPr>
                        <w:noProof/>
                      </w:rPr>
                      <w:drawing>
                        <wp:inline distT="0" distB="0" distL="0" distR="0" wp14:anchorId="16CBD735" wp14:editId="08CAECA1">
                          <wp:extent cx="1314126" cy="1209358"/>
                          <wp:effectExtent l="0" t="0" r="635" b="0"/>
                          <wp:docPr id="6" name="Picture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555" cy="1213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E93D72" wp14:editId="22A8147F">
              <wp:simplePos x="0" y="0"/>
              <wp:positionH relativeFrom="column">
                <wp:posOffset>4543425</wp:posOffset>
              </wp:positionH>
              <wp:positionV relativeFrom="paragraph">
                <wp:posOffset>83820</wp:posOffset>
              </wp:positionV>
              <wp:extent cx="1809750" cy="7334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A" w14:textId="77777777" w:rsidR="00437E37" w:rsidRDefault="00437E37" w:rsidP="00666E70">
                          <w:pPr>
                            <w:jc w:val="center"/>
                          </w:pPr>
                          <w:r w:rsidRPr="00666E70">
                            <w:rPr>
                              <w:rFonts w:eastAsia="Calibri" w:cs="Times New Roman"/>
                              <w:noProof/>
                            </w:rPr>
                            <w:drawing>
                              <wp:inline distT="0" distB="0" distL="0" distR="0" wp14:anchorId="07E93D9A" wp14:editId="07E93D9B">
                                <wp:extent cx="1348740" cy="535936"/>
                                <wp:effectExtent l="0" t="0" r="3810" b="0"/>
                                <wp:docPr id="7" name="Picture 7" descr="I:\LDST Resources Folder\LDST Logo\LDST Logo_blu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I:\LDST Resources Folder\LDST Logo\LDST Logo_blue.pn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06" cy="559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2" id="Text Box 1" o:spid="_x0000_s1028" type="#_x0000_t202" style="position:absolute;margin-left:357.75pt;margin-top:6.6pt;width:142.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" fillcolor="white [3201]" stroked="f" strokeweight=".5pt">
              <v:textbox>
                <w:txbxContent>
                  <w:p w14:paraId="07E93D8A" w14:textId="77777777" w:rsidR="00437E37" w:rsidRDefault="00437E37" w:rsidP="00666E70">
                    <w:pPr>
                      <w:jc w:val="center"/>
                    </w:pPr>
                    <w:r w:rsidRPr="00666E70">
                      <w:rPr>
                        <w:rFonts w:eastAsia="Calibri" w:cs="Times New Roman"/>
                        <w:noProof/>
                      </w:rPr>
                      <w:drawing>
                        <wp:inline distT="0" distB="0" distL="0" distR="0" wp14:anchorId="07E93D9A" wp14:editId="07E93D9B">
                          <wp:extent cx="1348740" cy="535936"/>
                          <wp:effectExtent l="0" t="0" r="3810" b="0"/>
                          <wp:docPr id="7" name="Picture 7" descr="I:\LDST Resources Folder\LDST Logo\LDST Logo_blu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I:\LDST Resources Folder\LDST Logo\LDST Logo_blue.pn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006" cy="559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E93D69" w14:textId="77777777" w:rsidR="00437E37" w:rsidRDefault="00437E37">
    <w:pPr>
      <w:pStyle w:val="Header"/>
    </w:pPr>
  </w:p>
  <w:p w14:paraId="07E93D6A" w14:textId="77777777" w:rsidR="00437E37" w:rsidRDefault="00437E37">
    <w:pPr>
      <w:pStyle w:val="Header"/>
    </w:pPr>
  </w:p>
  <w:p w14:paraId="07E93D6B" w14:textId="77777777" w:rsidR="00437E37" w:rsidRDefault="00437E37">
    <w:pPr>
      <w:pStyle w:val="Header"/>
    </w:pPr>
  </w:p>
  <w:p w14:paraId="07E93D6C" w14:textId="77777777" w:rsidR="00437E37" w:rsidRDefault="00437E37">
    <w:pPr>
      <w:pStyle w:val="Header"/>
    </w:pPr>
  </w:p>
  <w:p w14:paraId="07E93D6D" w14:textId="77777777" w:rsidR="00437E37" w:rsidRDefault="00437E37">
    <w:pPr>
      <w:pStyle w:val="Header"/>
    </w:pPr>
  </w:p>
  <w:p w14:paraId="07E93D6E" w14:textId="77777777" w:rsidR="00437E37" w:rsidRPr="00666E70" w:rsidRDefault="00437E37">
    <w:pPr>
      <w:pStyle w:val="Header"/>
      <w:rPr>
        <w:sz w:val="8"/>
        <w:szCs w:val="8"/>
      </w:rPr>
    </w:pPr>
  </w:p>
  <w:p w14:paraId="07E93D6F" w14:textId="667AD643" w:rsidR="00437E37" w:rsidRDefault="00437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E93D78" wp14:editId="3F487637">
              <wp:simplePos x="0" y="0"/>
              <wp:positionH relativeFrom="column">
                <wp:posOffset>-257175</wp:posOffset>
              </wp:positionH>
              <wp:positionV relativeFrom="paragraph">
                <wp:posOffset>118745</wp:posOffset>
              </wp:positionV>
              <wp:extent cx="63817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88CAA0"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9.35pt" to="482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E83094"/>
    <w:multiLevelType w:val="hybridMultilevel"/>
    <w:tmpl w:val="B2305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E4F29"/>
    <w:multiLevelType w:val="hybridMultilevel"/>
    <w:tmpl w:val="06FC56D4"/>
    <w:lvl w:ilvl="0" w:tplc="765060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70"/>
    <w:rsid w:val="00007C2A"/>
    <w:rsid w:val="00046FF8"/>
    <w:rsid w:val="00063A46"/>
    <w:rsid w:val="000670A6"/>
    <w:rsid w:val="00083460"/>
    <w:rsid w:val="00087882"/>
    <w:rsid w:val="000B161D"/>
    <w:rsid w:val="000B6E6B"/>
    <w:rsid w:val="000E1717"/>
    <w:rsid w:val="00123A64"/>
    <w:rsid w:val="00131AEC"/>
    <w:rsid w:val="001340C2"/>
    <w:rsid w:val="00161C5A"/>
    <w:rsid w:val="00194833"/>
    <w:rsid w:val="001956EB"/>
    <w:rsid w:val="001A4A88"/>
    <w:rsid w:val="001C29B9"/>
    <w:rsid w:val="001D327A"/>
    <w:rsid w:val="001D5350"/>
    <w:rsid w:val="001D59AE"/>
    <w:rsid w:val="002075E0"/>
    <w:rsid w:val="002271CD"/>
    <w:rsid w:val="0026212D"/>
    <w:rsid w:val="002A605E"/>
    <w:rsid w:val="002A79BB"/>
    <w:rsid w:val="002D7C73"/>
    <w:rsid w:val="003512B5"/>
    <w:rsid w:val="00351634"/>
    <w:rsid w:val="003552FE"/>
    <w:rsid w:val="0036754C"/>
    <w:rsid w:val="003C0D51"/>
    <w:rsid w:val="003D3506"/>
    <w:rsid w:val="003F1A63"/>
    <w:rsid w:val="003F47F4"/>
    <w:rsid w:val="003F7955"/>
    <w:rsid w:val="0040301A"/>
    <w:rsid w:val="00430DDC"/>
    <w:rsid w:val="00437E37"/>
    <w:rsid w:val="004434D4"/>
    <w:rsid w:val="00452D81"/>
    <w:rsid w:val="004826A4"/>
    <w:rsid w:val="00492277"/>
    <w:rsid w:val="004A67CA"/>
    <w:rsid w:val="004A6CBC"/>
    <w:rsid w:val="004F7609"/>
    <w:rsid w:val="00535E9D"/>
    <w:rsid w:val="00537267"/>
    <w:rsid w:val="00542ED4"/>
    <w:rsid w:val="005872F8"/>
    <w:rsid w:val="00587FDC"/>
    <w:rsid w:val="005A1A80"/>
    <w:rsid w:val="005B3D93"/>
    <w:rsid w:val="005E6666"/>
    <w:rsid w:val="00617C30"/>
    <w:rsid w:val="0064786E"/>
    <w:rsid w:val="00666E70"/>
    <w:rsid w:val="00693845"/>
    <w:rsid w:val="006A0F79"/>
    <w:rsid w:val="006A1A11"/>
    <w:rsid w:val="006B5FE9"/>
    <w:rsid w:val="006D06D2"/>
    <w:rsid w:val="00792A3C"/>
    <w:rsid w:val="007D01EA"/>
    <w:rsid w:val="00853A37"/>
    <w:rsid w:val="008701AF"/>
    <w:rsid w:val="00873DF0"/>
    <w:rsid w:val="008B77C1"/>
    <w:rsid w:val="008C74F4"/>
    <w:rsid w:val="008E01CF"/>
    <w:rsid w:val="008E71D8"/>
    <w:rsid w:val="008F64C0"/>
    <w:rsid w:val="00906ED2"/>
    <w:rsid w:val="0091633B"/>
    <w:rsid w:val="0097480E"/>
    <w:rsid w:val="009A5B34"/>
    <w:rsid w:val="009B06D3"/>
    <w:rsid w:val="00A037D2"/>
    <w:rsid w:val="00A04DA8"/>
    <w:rsid w:val="00A44BE9"/>
    <w:rsid w:val="00A75394"/>
    <w:rsid w:val="00A822FB"/>
    <w:rsid w:val="00A86892"/>
    <w:rsid w:val="00AB35C7"/>
    <w:rsid w:val="00AD16A8"/>
    <w:rsid w:val="00AD74A5"/>
    <w:rsid w:val="00B04FE9"/>
    <w:rsid w:val="00B13342"/>
    <w:rsid w:val="00B35969"/>
    <w:rsid w:val="00B45909"/>
    <w:rsid w:val="00B52AA7"/>
    <w:rsid w:val="00B531FD"/>
    <w:rsid w:val="00B82D28"/>
    <w:rsid w:val="00BC1507"/>
    <w:rsid w:val="00BC2994"/>
    <w:rsid w:val="00BD66DA"/>
    <w:rsid w:val="00C52E89"/>
    <w:rsid w:val="00C6128F"/>
    <w:rsid w:val="00C61B0B"/>
    <w:rsid w:val="00CA5638"/>
    <w:rsid w:val="00CB283D"/>
    <w:rsid w:val="00D51081"/>
    <w:rsid w:val="00D56418"/>
    <w:rsid w:val="00D6476B"/>
    <w:rsid w:val="00E30D1C"/>
    <w:rsid w:val="00E47C21"/>
    <w:rsid w:val="00E95218"/>
    <w:rsid w:val="00E957BC"/>
    <w:rsid w:val="00EB323B"/>
    <w:rsid w:val="00EC573E"/>
    <w:rsid w:val="00EE621D"/>
    <w:rsid w:val="00EF5C22"/>
    <w:rsid w:val="00F503E4"/>
    <w:rsid w:val="00F6790D"/>
    <w:rsid w:val="00F7792B"/>
    <w:rsid w:val="00F77A4F"/>
    <w:rsid w:val="00F8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E93D5D"/>
  <w15:chartTrackingRefBased/>
  <w15:docId w15:val="{998423D5-766B-4103-8F3D-8FB5DAC86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63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666E70"/>
  </w:style>
  <w:style w:type="paragraph" w:styleId="Footer">
    <w:name w:val="footer"/>
    <w:basedOn w:val="Normal"/>
    <w:link w:val="Foot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666E70"/>
  </w:style>
  <w:style w:type="character" w:styleId="Hyperlink">
    <w:name w:val="Hyperlink"/>
    <w:basedOn w:val="DefaultParagraphFont"/>
    <w:uiPriority w:val="99"/>
    <w:unhideWhenUsed/>
    <w:rsid w:val="00063A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A4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7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8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46F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NormalWeb">
    <w:name w:val="Normal (Web)"/>
    <w:basedOn w:val="Normal"/>
    <w:uiPriority w:val="99"/>
    <w:semiHidden/>
    <w:unhideWhenUsed/>
    <w:rsid w:val="00BC15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2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13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40.jpeg"/><Relationship Id="rId12" Type="http://schemas.openxmlformats.org/officeDocument/2006/relationships/image" Target="media/image80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30.jpeg"/><Relationship Id="rId11" Type="http://schemas.openxmlformats.org/officeDocument/2006/relationships/image" Target="media/image9.jpg"/><Relationship Id="rId5" Type="http://schemas.openxmlformats.org/officeDocument/2006/relationships/image" Target="media/image8.jpeg"/><Relationship Id="rId10" Type="http://schemas.openxmlformats.org/officeDocument/2006/relationships/image" Target="media/image70.jpeg"/><Relationship Id="rId4" Type="http://schemas.openxmlformats.org/officeDocument/2006/relationships/image" Target="media/image7.jpeg"/><Relationship Id="rId9" Type="http://schemas.openxmlformats.org/officeDocument/2006/relationships/image" Target="media/image60.jpeg"/><Relationship Id="rId14" Type="http://schemas.openxmlformats.org/officeDocument/2006/relationships/image" Target="media/image9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parish.sthelens@ldst.org.uk" TargetMode="External"/><Relationship Id="rId1" Type="http://schemas.openxmlformats.org/officeDocument/2006/relationships/hyperlink" Target="mailto:parish.sthelens@ldst.org.uk" TargetMode="External"/><Relationship Id="rId6" Type="http://schemas.openxmlformats.org/officeDocument/2006/relationships/image" Target="media/image20.png"/><Relationship Id="rId5" Type="http://schemas.openxmlformats.org/officeDocument/2006/relationships/image" Target="media/image3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a0c07-c84d-49f5-80bd-b602d72a9dd9" xsi:nil="true"/>
    <lcf76f155ced4ddcb4097134ff3c332f xmlns="42f01245-4745-4ab3-993f-8e6d4d4c77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9878A3C1D8FE479AB4A509A303D312" ma:contentTypeVersion="18" ma:contentTypeDescription="Create a new document." ma:contentTypeScope="" ma:versionID="af350c9b5b417ce53bc0c5fdeecb06ba">
  <xsd:schema xmlns:xsd="http://www.w3.org/2001/XMLSchema" xmlns:xs="http://www.w3.org/2001/XMLSchema" xmlns:p="http://schemas.microsoft.com/office/2006/metadata/properties" xmlns:ns2="42f01245-4745-4ab3-993f-8e6d4d4c77e3" xmlns:ns3="780a0c07-c84d-49f5-80bd-b602d72a9dd9" targetNamespace="http://schemas.microsoft.com/office/2006/metadata/properties" ma:root="true" ma:fieldsID="44f5e8d712d1b0e54cff31526a206046" ns2:_="" ns3:_="">
    <xsd:import namespace="42f01245-4745-4ab3-993f-8e6d4d4c77e3"/>
    <xsd:import namespace="780a0c07-c84d-49f5-80bd-b602d72a9d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f01245-4745-4ab3-993f-8e6d4d4c77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a0c07-c84d-49f5-80bd-b602d72a9d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8ae54b-ac9e-4d21-b02d-18efd47a686e}" ma:internalName="TaxCatchAll" ma:showField="CatchAllData" ma:web="780a0c07-c84d-49f5-80bd-b602d72a9d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28323-3D78-4DF9-8E0B-01001CFAB0A0}">
  <ds:schemaRefs>
    <ds:schemaRef ds:uri="http://schemas.microsoft.com/office/2006/metadata/properties"/>
    <ds:schemaRef ds:uri="http://schemas.microsoft.com/office/infopath/2007/PartnerControls"/>
    <ds:schemaRef ds:uri="780a0c07-c84d-49f5-80bd-b602d72a9dd9"/>
    <ds:schemaRef ds:uri="42f01245-4745-4ab3-993f-8e6d4d4c77e3"/>
  </ds:schemaRefs>
</ds:datastoreItem>
</file>

<file path=customXml/itemProps2.xml><?xml version="1.0" encoding="utf-8"?>
<ds:datastoreItem xmlns:ds="http://schemas.openxmlformats.org/officeDocument/2006/customXml" ds:itemID="{4595BC7C-9FC5-4F15-B87B-1DFF04663C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E11231-B605-44F1-A57E-67B8371C14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f01245-4745-4ab3-993f-8e6d4d4c77e3"/>
    <ds:schemaRef ds:uri="780a0c07-c84d-49f5-80bd-b602d72a9d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F14A50-3027-4248-8266-FCF9CFFB5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Clare</dc:creator>
  <cp:keywords/>
  <dc:description/>
  <cp:lastModifiedBy>Ellie Flanders</cp:lastModifiedBy>
  <cp:revision>17</cp:revision>
  <cp:lastPrinted>2021-12-10T15:41:00Z</cp:lastPrinted>
  <dcterms:created xsi:type="dcterms:W3CDTF">2024-10-08T20:30:00Z</dcterms:created>
  <dcterms:modified xsi:type="dcterms:W3CDTF">2024-10-16T11:14:00Z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0x010100BF9878A3C1D8FE479AB4A509A303D312</vt:lpwstr>
  </property>
  <property fmtid="{D5CDD505-2E9C-101B-9397-08002B2CF9AE}" pid="3" name="Order">
    <vt:r8>2659000</vt:r8>
  </property>
  <property fmtid="{D5CDD505-2E9C-101B-9397-08002B2CF9AE}" pid="4" name="MediaServiceImageTags">
    <vt:lpwstr/>
  </property>
</Properties>
</file>